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D8F" w:rsidRDefault="00872D8F" w:rsidP="00325AB9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 w:rsidRPr="004D7CE2">
        <w:rPr>
          <w:rFonts w:cs="B Nazanin"/>
          <w:noProof/>
          <w:sz w:val="36"/>
          <w:szCs w:val="36"/>
        </w:rPr>
        <w:drawing>
          <wp:inline distT="0" distB="0" distL="0" distR="0">
            <wp:extent cx="932815" cy="685800"/>
            <wp:effectExtent l="0" t="0" r="635" b="0"/>
            <wp:docPr id="2" name="Picture 2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2223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F65" w:rsidRPr="00872D8F" w:rsidRDefault="00452F65" w:rsidP="000C32ED">
      <w:pPr>
        <w:bidi/>
        <w:jc w:val="center"/>
        <w:rPr>
          <w:rFonts w:ascii="Arial Black" w:hAnsi="Arial Black" w:cs="B Nazanin"/>
          <w:b/>
          <w:bCs/>
          <w:sz w:val="36"/>
          <w:szCs w:val="36"/>
          <w:rtl/>
          <w:lang w:bidi="fa-IR"/>
        </w:rPr>
      </w:pPr>
      <w:r w:rsidRPr="00872D8F">
        <w:rPr>
          <w:rFonts w:ascii="Arial Black" w:hAnsi="Arial Black" w:cs="B Nazanin"/>
          <w:b/>
          <w:bCs/>
          <w:sz w:val="36"/>
          <w:szCs w:val="36"/>
          <w:rtl/>
          <w:lang w:bidi="fa-IR"/>
        </w:rPr>
        <w:t>دانشگاه علوم پزشکی قزوین</w:t>
      </w:r>
    </w:p>
    <w:p w:rsidR="00452F65" w:rsidRPr="00872D8F" w:rsidRDefault="00452F65" w:rsidP="00452F65">
      <w:pPr>
        <w:bidi/>
        <w:jc w:val="center"/>
        <w:rPr>
          <w:rFonts w:ascii="Arial Black" w:hAnsi="Arial Black" w:cs="B Nazanin"/>
          <w:b/>
          <w:bCs/>
          <w:sz w:val="36"/>
          <w:szCs w:val="36"/>
          <w:rtl/>
          <w:lang w:bidi="fa-IR"/>
        </w:rPr>
      </w:pPr>
      <w:r w:rsidRPr="00872D8F">
        <w:rPr>
          <w:rFonts w:ascii="Arial Black" w:hAnsi="Arial Black" w:cs="B Nazanin"/>
          <w:b/>
          <w:bCs/>
          <w:sz w:val="36"/>
          <w:szCs w:val="36"/>
          <w:rtl/>
          <w:lang w:bidi="fa-IR"/>
        </w:rPr>
        <w:t>دانشکده دندانپزشکی</w:t>
      </w:r>
    </w:p>
    <w:p w:rsidR="00452F65" w:rsidRDefault="00452F65" w:rsidP="00452F6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452F65" w:rsidRPr="00872D8F" w:rsidRDefault="00452F65" w:rsidP="00452F65">
      <w:pPr>
        <w:bidi/>
        <w:jc w:val="center"/>
        <w:rPr>
          <w:rFonts w:cs="2  Davat"/>
          <w:b/>
          <w:bCs/>
          <w:sz w:val="36"/>
          <w:szCs w:val="36"/>
          <w:rtl/>
          <w:lang w:bidi="fa-IR"/>
        </w:rPr>
      </w:pPr>
      <w:r w:rsidRPr="00872D8F">
        <w:rPr>
          <w:rFonts w:cs="2  Davat" w:hint="cs"/>
          <w:b/>
          <w:bCs/>
          <w:sz w:val="36"/>
          <w:szCs w:val="36"/>
          <w:rtl/>
          <w:lang w:bidi="fa-IR"/>
        </w:rPr>
        <w:t>دفترچه ثبت روزانه فعالیتهای عملی دانشجویان دکترای عمومی</w:t>
      </w:r>
    </w:p>
    <w:p w:rsidR="00872D8F" w:rsidRPr="00452F65" w:rsidRDefault="00452F65" w:rsidP="00872D8F">
      <w:pPr>
        <w:bidi/>
        <w:jc w:val="center"/>
        <w:rPr>
          <w:rFonts w:asciiTheme="majorBidi" w:hAnsiTheme="majorBidi" w:cstheme="majorBidi"/>
          <w:b/>
          <w:bCs/>
          <w:sz w:val="96"/>
          <w:szCs w:val="96"/>
          <w:rtl/>
          <w:lang w:bidi="fa-IR"/>
        </w:rPr>
      </w:pPr>
      <w:r w:rsidRPr="00452F65">
        <w:rPr>
          <w:rFonts w:asciiTheme="majorBidi" w:hAnsiTheme="majorBidi" w:cstheme="majorBidi"/>
          <w:b/>
          <w:bCs/>
          <w:sz w:val="96"/>
          <w:szCs w:val="96"/>
          <w:lang w:bidi="fa-IR"/>
        </w:rPr>
        <w:t>Log book</w:t>
      </w:r>
    </w:p>
    <w:p w:rsidR="00452F65" w:rsidRPr="00AF2D37" w:rsidRDefault="00452F65" w:rsidP="00AF2D37">
      <w:pPr>
        <w:bidi/>
        <w:jc w:val="center"/>
        <w:rPr>
          <w:rFonts w:cs="B Zar"/>
          <w:sz w:val="52"/>
          <w:szCs w:val="52"/>
          <w:rtl/>
          <w:lang w:bidi="fa-IR"/>
        </w:rPr>
      </w:pPr>
      <w:r w:rsidRPr="00AF2D37">
        <w:rPr>
          <w:rFonts w:cs="B Zar" w:hint="cs"/>
          <w:b/>
          <w:bCs/>
          <w:sz w:val="52"/>
          <w:szCs w:val="52"/>
          <w:rtl/>
          <w:lang w:bidi="fa-IR"/>
        </w:rPr>
        <w:t>ترمیمی عملی 1</w:t>
      </w:r>
    </w:p>
    <w:p w:rsidR="00CC3710" w:rsidRPr="00CC3710" w:rsidRDefault="00CC3710" w:rsidP="00CC3710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2  Titr"/>
          <w:szCs w:val="24"/>
          <w:rtl/>
          <w:lang w:bidi="fa-IR"/>
        </w:rPr>
      </w:pPr>
      <w:r>
        <w:rPr>
          <w:rFonts w:ascii="Times New Roman" w:hAnsi="Times New Roman" w:cs="2  Titr"/>
          <w:szCs w:val="24"/>
          <w:lang w:bidi="fa-IR"/>
        </w:rPr>
        <w:t xml:space="preserve">           </w:t>
      </w:r>
      <w:r w:rsidRPr="00CC3710">
        <w:rPr>
          <w:rFonts w:ascii="Times New Roman" w:hAnsi="Times New Roman" w:cs="2  Titr" w:hint="cs"/>
          <w:szCs w:val="24"/>
          <w:rtl/>
          <w:lang w:bidi="fa-IR"/>
        </w:rPr>
        <w:t xml:space="preserve">نام خانوادگی:      </w:t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 w:rsidRPr="00CC3710">
        <w:rPr>
          <w:rFonts w:ascii="Times New Roman" w:hAnsi="Times New Roman" w:cs="2  Titr" w:hint="cs"/>
          <w:szCs w:val="24"/>
          <w:rtl/>
          <w:lang w:bidi="fa-IR"/>
        </w:rPr>
        <w:t>نام:</w:t>
      </w:r>
    </w:p>
    <w:p w:rsidR="00CC3710" w:rsidRPr="00CC3710" w:rsidRDefault="00CC3710" w:rsidP="00CC3710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2  Titr"/>
          <w:szCs w:val="24"/>
          <w:rtl/>
          <w:lang w:bidi="fa-IR"/>
        </w:rPr>
      </w:pPr>
      <w:r>
        <w:rPr>
          <w:rFonts w:ascii="Times New Roman" w:hAnsi="Times New Roman" w:cs="2  Titr"/>
          <w:szCs w:val="24"/>
          <w:lang w:bidi="fa-IR"/>
        </w:rPr>
        <w:t xml:space="preserve">          </w:t>
      </w:r>
      <w:r w:rsidRPr="00CC3710">
        <w:rPr>
          <w:rFonts w:ascii="Times New Roman" w:hAnsi="Times New Roman" w:cs="2  Titr" w:hint="cs"/>
          <w:szCs w:val="24"/>
          <w:rtl/>
          <w:lang w:bidi="fa-IR"/>
        </w:rPr>
        <w:t>تاریخ تولد:</w:t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>
        <w:rPr>
          <w:rFonts w:ascii="Times New Roman" w:hAnsi="Times New Roman" w:cs="2  Titr"/>
          <w:szCs w:val="24"/>
          <w:lang w:bidi="fa-IR"/>
        </w:rPr>
        <w:tab/>
      </w:r>
      <w:r w:rsidRPr="00CC3710">
        <w:rPr>
          <w:rFonts w:ascii="Times New Roman" w:hAnsi="Times New Roman" w:cs="2  Titr" w:hint="cs"/>
          <w:szCs w:val="24"/>
          <w:rtl/>
          <w:lang w:bidi="fa-IR"/>
        </w:rPr>
        <w:t>تاریخ شروع دوره دانشجویی:</w:t>
      </w:r>
    </w:p>
    <w:p w:rsidR="00977D1B" w:rsidRPr="00CC3710" w:rsidRDefault="00CC3710" w:rsidP="00CC3710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2  Titr"/>
          <w:szCs w:val="24"/>
          <w:rtl/>
          <w:lang w:bidi="fa-IR"/>
        </w:rPr>
      </w:pPr>
      <w:r>
        <w:rPr>
          <w:rFonts w:ascii="Times New Roman" w:hAnsi="Times New Roman" w:cs="2  Titr"/>
          <w:szCs w:val="24"/>
          <w:lang w:bidi="fa-IR"/>
        </w:rPr>
        <w:t xml:space="preserve">         </w:t>
      </w:r>
      <w:r w:rsidRPr="00CC3710">
        <w:rPr>
          <w:rFonts w:ascii="Times New Roman" w:hAnsi="Times New Roman" w:cs="2  Titr" w:hint="cs"/>
          <w:szCs w:val="24"/>
          <w:rtl/>
          <w:lang w:bidi="fa-IR"/>
        </w:rPr>
        <w:t>شماره دانشجویی:</w:t>
      </w:r>
    </w:p>
    <w:p w:rsidR="000D65D2" w:rsidRDefault="00C65B91" w:rsidP="00977D1B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65B91">
        <w:rPr>
          <w:rFonts w:cs="B Zar" w:hint="cs"/>
          <w:b/>
          <w:bCs/>
          <w:sz w:val="28"/>
          <w:szCs w:val="28"/>
          <w:rtl/>
          <w:lang w:bidi="fa-IR"/>
        </w:rPr>
        <w:t>تهیه و تنظیم</w:t>
      </w:r>
      <w:r w:rsidR="00977D1B">
        <w:rPr>
          <w:rFonts w:cs="B Zar" w:hint="cs"/>
          <w:b/>
          <w:bCs/>
          <w:sz w:val="28"/>
          <w:szCs w:val="28"/>
          <w:rtl/>
          <w:lang w:bidi="fa-IR"/>
        </w:rPr>
        <w:t>:</w:t>
      </w:r>
    </w:p>
    <w:p w:rsidR="00AF2D37" w:rsidRDefault="00AF2D37" w:rsidP="00AF2D37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گروه دندانپزشکی ترمیمی</w:t>
      </w:r>
    </w:p>
    <w:p w:rsidR="00AF2D37" w:rsidRDefault="00AF2D37" w:rsidP="00AF2D37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:rsidR="00325AB9" w:rsidRPr="00CC3710" w:rsidRDefault="00A930D8" w:rsidP="00CC3710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 w:rsidRPr="00A930D8">
        <w:rPr>
          <w:rFonts w:cs="B Zar" w:hint="cs"/>
          <w:b/>
          <w:bCs/>
          <w:sz w:val="28"/>
          <w:szCs w:val="28"/>
          <w:rtl/>
          <w:lang w:bidi="fa-IR"/>
        </w:rPr>
        <w:t>با همکاری دفتر مطالعات و توسعه</w:t>
      </w:r>
      <w:r w:rsidR="008253A1">
        <w:rPr>
          <w:rFonts w:cs="B Zar" w:hint="cs"/>
          <w:b/>
          <w:bCs/>
          <w:sz w:val="28"/>
          <w:szCs w:val="28"/>
          <w:rtl/>
          <w:lang w:bidi="fa-IR"/>
        </w:rPr>
        <w:t xml:space="preserve"> آموزش پزشکی -</w:t>
      </w:r>
      <w:r w:rsidRPr="00A930D8">
        <w:rPr>
          <w:rFonts w:cs="B Zar" w:hint="cs"/>
          <w:b/>
          <w:bCs/>
          <w:sz w:val="28"/>
          <w:szCs w:val="28"/>
          <w:rtl/>
          <w:lang w:bidi="fa-IR"/>
        </w:rPr>
        <w:t xml:space="preserve"> دانشکده </w:t>
      </w: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دندانپزشکی </w:t>
      </w:r>
      <w:r w:rsidR="008253A1">
        <w:rPr>
          <w:rFonts w:cs="B Zar" w:hint="cs"/>
          <w:b/>
          <w:bCs/>
          <w:sz w:val="28"/>
          <w:szCs w:val="28"/>
          <w:rtl/>
          <w:lang w:bidi="fa-IR"/>
        </w:rPr>
        <w:t xml:space="preserve">( </w:t>
      </w:r>
      <w:r w:rsidR="008253A1" w:rsidRPr="008253A1">
        <w:rPr>
          <w:rFonts w:asciiTheme="majorBidi" w:hAnsiTheme="majorBidi" w:cstheme="majorBidi"/>
          <w:b/>
          <w:bCs/>
          <w:sz w:val="28"/>
          <w:szCs w:val="28"/>
          <w:lang w:bidi="fa-IR"/>
        </w:rPr>
        <w:t>ED</w:t>
      </w:r>
      <w:r w:rsidR="00CC3710">
        <w:rPr>
          <w:rFonts w:asciiTheme="majorBidi" w:hAnsiTheme="majorBidi" w:cstheme="majorBidi"/>
          <w:b/>
          <w:bCs/>
          <w:sz w:val="28"/>
          <w:szCs w:val="28"/>
          <w:lang w:bidi="fa-IR"/>
        </w:rPr>
        <w:t>O</w:t>
      </w:r>
      <w:r w:rsidR="00CC3710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)</w:t>
      </w:r>
    </w:p>
    <w:p w:rsidR="004615D3" w:rsidRDefault="004615D3" w:rsidP="00325AB9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lastRenderedPageBreak/>
        <w:t>فهرست مطالب:</w:t>
      </w:r>
    </w:p>
    <w:p w:rsidR="00BE2774" w:rsidRDefault="00BE2774" w:rsidP="00BE277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>عنوان                                                                                                                                                       صفحه</w:t>
      </w:r>
    </w:p>
    <w:p w:rsidR="004615D3" w:rsidRPr="004615D3" w:rsidRDefault="004615D3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 w:rsidRPr="004615D3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پیش گفتار</w:t>
      </w:r>
      <w:r w:rsidR="00BE2774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................................................................................................</w:t>
      </w:r>
      <w:r w:rsidR="00666528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3</w:t>
      </w:r>
    </w:p>
    <w:p w:rsidR="004615D3" w:rsidRPr="004615D3" w:rsidRDefault="00802A2A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مشخصات دانشجو</w:t>
      </w:r>
      <w:r w:rsidR="00BE2774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...................................................................................</w:t>
      </w:r>
      <w:r w:rsidR="00666528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4</w:t>
      </w:r>
    </w:p>
    <w:p w:rsidR="004615D3" w:rsidRDefault="004615D3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 w:rsidRPr="004615D3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مقدمه</w:t>
      </w:r>
      <w:r w:rsidR="00BE2774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......................................................................................................................................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5</w:t>
      </w:r>
    </w:p>
    <w:p w:rsidR="004615D3" w:rsidRPr="0051078C" w:rsidRDefault="004615D3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هدف و جایگاه </w:t>
      </w:r>
      <w:r w:rsidR="00BE2774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آموزشی </w:t>
      </w:r>
      <w:r w:rsidRPr="004615D3">
        <w:rPr>
          <w:rFonts w:ascii="Times New Roman" w:hAnsi="Times New Roman" w:cs="B Mitra"/>
          <w:b/>
          <w:bCs/>
          <w:sz w:val="24"/>
          <w:szCs w:val="28"/>
          <w:lang w:bidi="fa-IR"/>
        </w:rPr>
        <w:t xml:space="preserve"> Log book </w:t>
      </w:r>
      <w:r w:rsidR="00BE2774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6</w:t>
      </w:r>
    </w:p>
    <w:p w:rsidR="004615D3" w:rsidRDefault="004615D3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 w:rsidRPr="004615D3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سخنی با دانشجو</w:t>
      </w:r>
      <w:r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(</w:t>
      </w:r>
      <w:r w:rsidRPr="004615D3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توصیه ها و مقررات ) </w:t>
      </w:r>
      <w:r w:rsidR="00666528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7 </w:t>
      </w:r>
    </w:p>
    <w:p w:rsidR="004615D3" w:rsidRPr="004615D3" w:rsidRDefault="00BE2774" w:rsidP="0051078C">
      <w:pPr>
        <w:tabs>
          <w:tab w:val="left" w:pos="288"/>
        </w:tabs>
        <w:bidi/>
        <w:spacing w:after="0" w:line="48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معرفی رشته</w:t>
      </w:r>
      <w:r w:rsidR="00666528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>...........................................................................................................................</w:t>
      </w:r>
      <w:r w:rsidR="0051078C">
        <w:rPr>
          <w:rFonts w:ascii="Times New Roman" w:hAnsi="Times New Roman" w:cs="B Mitra" w:hint="cs"/>
          <w:b/>
          <w:bCs/>
          <w:sz w:val="24"/>
          <w:szCs w:val="28"/>
          <w:rtl/>
          <w:lang w:bidi="fa-IR"/>
        </w:rPr>
        <w:t xml:space="preserve">   10</w:t>
      </w:r>
    </w:p>
    <w:p w:rsidR="004615D3" w:rsidRPr="004615D3" w:rsidRDefault="004615D3" w:rsidP="00B52950">
      <w:pPr>
        <w:tabs>
          <w:tab w:val="left" w:pos="288"/>
        </w:tabs>
        <w:bidi/>
        <w:spacing w:after="0" w:line="360" w:lineRule="auto"/>
        <w:jc w:val="both"/>
        <w:rPr>
          <w:rFonts w:ascii="Times New Roman" w:hAnsi="Times New Roman" w:cs="B Mitra"/>
          <w:b/>
          <w:bCs/>
          <w:sz w:val="24"/>
          <w:szCs w:val="28"/>
          <w:rtl/>
          <w:lang w:bidi="fa-IR"/>
        </w:rPr>
      </w:pPr>
    </w:p>
    <w:p w:rsidR="004615D3" w:rsidRDefault="004615D3" w:rsidP="00B52950">
      <w:pPr>
        <w:tabs>
          <w:tab w:val="left" w:pos="288"/>
        </w:tabs>
        <w:bidi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4615D3" w:rsidRDefault="004615D3" w:rsidP="00B52950">
      <w:pPr>
        <w:tabs>
          <w:tab w:val="left" w:pos="288"/>
        </w:tabs>
        <w:bidi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666528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51078C" w:rsidRDefault="0051078C" w:rsidP="0051078C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724F80" w:rsidRDefault="00724F80" w:rsidP="00724F8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475C38" w:rsidRDefault="00475C38" w:rsidP="00475C3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CC3710" w:rsidRDefault="00CC3710" w:rsidP="00475C3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Titr"/>
          <w:b/>
          <w:bCs/>
          <w:sz w:val="24"/>
          <w:szCs w:val="28"/>
          <w:lang w:bidi="fa-IR"/>
        </w:rPr>
      </w:pPr>
    </w:p>
    <w:p w:rsidR="00CC3710" w:rsidRDefault="00CC3710" w:rsidP="00CC371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Titr"/>
          <w:b/>
          <w:bCs/>
          <w:sz w:val="24"/>
          <w:szCs w:val="28"/>
          <w:lang w:bidi="fa-IR"/>
        </w:rPr>
      </w:pPr>
    </w:p>
    <w:p w:rsidR="00CC3710" w:rsidRDefault="00CC3710" w:rsidP="00CC371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Titr"/>
          <w:b/>
          <w:bCs/>
          <w:sz w:val="24"/>
          <w:szCs w:val="28"/>
          <w:lang w:bidi="fa-IR"/>
        </w:rPr>
      </w:pPr>
    </w:p>
    <w:p w:rsidR="00475C38" w:rsidRPr="00666528" w:rsidRDefault="005D0747" w:rsidP="00CC371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Titr"/>
          <w:b/>
          <w:bCs/>
          <w:sz w:val="24"/>
          <w:szCs w:val="28"/>
          <w:rtl/>
          <w:lang w:bidi="fa-IR"/>
        </w:rPr>
      </w:pPr>
      <w:r w:rsidRPr="00666528">
        <w:rPr>
          <w:rFonts w:ascii="Times New Roman" w:hAnsi="Times New Roman" w:cs="B Titr" w:hint="cs"/>
          <w:b/>
          <w:bCs/>
          <w:sz w:val="24"/>
          <w:szCs w:val="28"/>
          <w:rtl/>
          <w:lang w:bidi="fa-IR"/>
        </w:rPr>
        <w:lastRenderedPageBreak/>
        <w:t>پیش گفتار:</w:t>
      </w:r>
    </w:p>
    <w:p w:rsidR="005D0747" w:rsidRPr="004D7A91" w:rsidRDefault="005D0747" w:rsidP="004F005B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این مجموعه با هدف فراهم نمودن اطلاعات عملی برای </w:t>
      </w:r>
      <w:r w:rsidR="004F005B">
        <w:rPr>
          <w:rFonts w:ascii="Times New Roman" w:hAnsi="Times New Roman" w:cs="B Mitra" w:hint="cs"/>
          <w:sz w:val="24"/>
          <w:szCs w:val="28"/>
          <w:rtl/>
          <w:lang w:bidi="fa-IR"/>
        </w:rPr>
        <w:t>دستیاران</w:t>
      </w: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 در خصوص برنامه آموزشی رشته های دندانپزشکی عمومی جهت بخش ترمیمی تدوین گردیده است. </w:t>
      </w:r>
    </w:p>
    <w:p w:rsidR="005D0747" w:rsidRPr="004D7A91" w:rsidRDefault="005D0747" w:rsidP="005D074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اطلاعات و مطالب مندرج در این مجموعه حاصل تلاش های جمعی از اساتید ترمیمی و کارشناسان دفتر توسعه و مطالعات دانشکده در طی دو سال اخیر می باشد که به طور مستمر روز آمد شده است.</w:t>
      </w:r>
    </w:p>
    <w:p w:rsidR="005D0747" w:rsidRPr="004D7A91" w:rsidRDefault="005D0747" w:rsidP="005D074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بدون تردید تمام دانشجویان دندانپزشکی توقعات و انتظارات متنوعی درباره ساختار دانشگاهی تربیت دندانپزشک دارند. این مجموعه در جهت ترسیم ساختار و شیوه سازماندهی برنامه های تربیت دندانپزشک در دانشگاه علوم پزشکی قزوین تدوین شده است.</w:t>
      </w:r>
    </w:p>
    <w:p w:rsidR="005D0747" w:rsidRPr="004D7A91" w:rsidRDefault="005D0747" w:rsidP="005D074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الزامات و ضوابط این مجموعه، دانشجو را موظف می کند که در جهت یادگیری اصول و اهداف آموزشی به منظور توسعه مهارت های بالینی ممارست نماید. تمام قسمت های این برنامه به منظور انعکاس بهتر تجربیات یادگیری دانشجویان در برنامه آموزشی در بخش ترمیمی مورد بازبینی و توجه قرار گرفته است.</w:t>
      </w:r>
    </w:p>
    <w:p w:rsidR="005D0747" w:rsidRPr="004D7A91" w:rsidRDefault="005D0747" w:rsidP="005D074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لذا این مجموعه به عنوان یک ابزار پویا و در عین حال با هدف فراهم کردن شرایطی </w:t>
      </w:r>
      <w:r w:rsidR="00A02D99"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که دانشجویان دندانپزشکی بهترین عملکرد را از خود نشان دهند، تدوین شده است.</w:t>
      </w: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از آنجا که فرآیند ارزیابی عملکرد به ویژه "تدوین کارنامه عملکرد بالینی" به تازگی در کشور ما مورد توجه قرار گرفته است، بنابراین این مجموعه دارای نقاط ضعف و کاستی هایی می باشد.</w:t>
      </w: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لذا اصلاح و ویرایش روز آمد آن در حین و بعد از به کاربستن این کارنامه امری ضروری و اجتناب ناپذیر است.</w:t>
      </w: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4"/>
          <w:szCs w:val="28"/>
          <w:rtl/>
          <w:lang w:bidi="fa-IR"/>
        </w:rPr>
        <w:t>بدون تردید پیشنهادات صاحب نظران و همکاران محترم گام موثری در جهت بهبود این مجموعه در آینده خواهد بود.</w:t>
      </w: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</w:p>
    <w:p w:rsidR="00A02D99" w:rsidRPr="004D7A91" w:rsidRDefault="00A02D99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</w:p>
    <w:p w:rsidR="00AF2D37" w:rsidRDefault="00AF2D37" w:rsidP="00AF2D37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خانم دکتر بهاران رنجبر امیدی</w:t>
      </w:r>
    </w:p>
    <w:p w:rsidR="00AF2D37" w:rsidRDefault="00AF2D37" w:rsidP="00AF2D37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خانم دکتر فهیمه نوری</w:t>
      </w:r>
    </w:p>
    <w:p w:rsidR="00AF2D37" w:rsidRDefault="00AF2D37" w:rsidP="00AF2D37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خانم دکتر فرنوش فلاح زاده</w:t>
      </w:r>
    </w:p>
    <w:p w:rsidR="000C32ED" w:rsidRPr="004D7A91" w:rsidRDefault="000C32ED" w:rsidP="00AF2D3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</w:p>
    <w:p w:rsidR="000C32ED" w:rsidRPr="004D7A91" w:rsidRDefault="000C32ED" w:rsidP="000C32ED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</w:p>
    <w:p w:rsidR="000C32ED" w:rsidRDefault="000C32ED" w:rsidP="000C32ED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lang w:bidi="fa-IR"/>
        </w:rPr>
      </w:pPr>
    </w:p>
    <w:p w:rsidR="000C32ED" w:rsidRDefault="000C32ED" w:rsidP="000C32ED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p w:rsidR="004615D3" w:rsidRDefault="004615D3" w:rsidP="004615D3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8"/>
          <w:rtl/>
          <w:lang w:bidi="fa-IR"/>
        </w:rPr>
      </w:pPr>
    </w:p>
    <w:tbl>
      <w:tblPr>
        <w:bidiVisual/>
        <w:tblW w:w="0" w:type="auto"/>
        <w:tblInd w:w="7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9"/>
      </w:tblGrid>
      <w:tr w:rsidR="00A02D99" w:rsidTr="008E35B8">
        <w:trPr>
          <w:trHeight w:val="148"/>
        </w:trPr>
        <w:tc>
          <w:tcPr>
            <w:tcW w:w="259" w:type="dxa"/>
          </w:tcPr>
          <w:p w:rsidR="00A02D99" w:rsidRPr="00A02D99" w:rsidRDefault="00A02D99" w:rsidP="00A02D99">
            <w:pPr>
              <w:tabs>
                <w:tab w:val="left" w:pos="288"/>
              </w:tabs>
              <w:bidi/>
              <w:spacing w:after="0" w:line="288" w:lineRule="auto"/>
              <w:jc w:val="center"/>
              <w:rPr>
                <w:rFonts w:ascii="Times New Roman" w:hAnsi="Times New Roman" w:cs="Sakkal Majalla"/>
                <w:b/>
                <w:bCs/>
                <w:sz w:val="24"/>
                <w:szCs w:val="28"/>
                <w:rtl/>
                <w:lang w:bidi="fa-IR"/>
              </w:rPr>
            </w:pPr>
          </w:p>
        </w:tc>
      </w:tr>
    </w:tbl>
    <w:p w:rsidR="000C38EF" w:rsidRDefault="002C33EE" w:rsidP="000C38E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>مقدمه:</w:t>
      </w:r>
    </w:p>
    <w:p w:rsidR="002C33EE" w:rsidRPr="004D7A91" w:rsidRDefault="002C33EE" w:rsidP="002C33EE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فرایند ارزیابی دوره های بالینی در سال های گذشته به طور عمده حیطه شناختی را مورد ارزیابی قرار داده است.</w:t>
      </w:r>
    </w:p>
    <w:p w:rsidR="002C33EE" w:rsidRPr="004D7A91" w:rsidRDefault="002C33EE" w:rsidP="002C33EE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اهمیت حوزه سلامت و دغدغه تربیت نیروی متخصص و با صلاحیت ما را با دو سوال اساسی زیر روبرو می نماید:</w:t>
      </w:r>
    </w:p>
    <w:p w:rsidR="002C33EE" w:rsidRPr="004D7A91" w:rsidRDefault="002C33EE" w:rsidP="002C33EE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سوال اول: آیا دانشجویان دندانپزشکی </w:t>
      </w:r>
      <w:r w:rsidR="00F168FC"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برای ارتقاء به سال بالاتر از حداقل های لازم (حداقل دانش، مهارت و نگرش مورد نیاز) برخوردارند؟ بدیهی است که ارزیابی حیطه های روانی _حرکتی و عاطفی به منظور تعیین حداقل های لازم امری ضروری است. چرا که مفروضه اساسی مبتنی بر این است که دندانپزشک صاحب صلاحیت ارتقاء علاوه بر دانش، از مهارت و نگرش مناسبی نیز باید بخوردار باشد. </w:t>
      </w:r>
    </w:p>
    <w:p w:rsidR="00F168FC" w:rsidRPr="004D7A91" w:rsidRDefault="00F168FC" w:rsidP="00F168FC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سوال دوم: ابزار و روش مناسب جهت ارزیابی حیطه های روانی_حرکتی و عاطفی کدام است؟ پژوهشگران "کارنامه عملکرد بالینی دانشجویان"</w:t>
      </w:r>
      <w:r w:rsidRPr="004D7A91">
        <w:rPr>
          <w:rFonts w:ascii="Times New Roman" w:hAnsi="Times New Roman" w:cs="B Mitra"/>
          <w:sz w:val="28"/>
          <w:szCs w:val="28"/>
          <w:lang w:bidi="fa-IR"/>
        </w:rPr>
        <w:t>)(Log book</w:t>
      </w: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 را به عنوان یکی از روش های مناسب جهت ارزیابی حیطه های روانی_حرکتی و عاطفی پیشنهاد می کنند. کارنامه مشتمل بر اهداف </w:t>
      </w:r>
      <w:r w:rsidR="00F04774"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و عناوین مهمی است که دانشجو ضمن تفکر در مورد آن از روش های مختلفی شامل: یادگیری مبتنی بر خود، یادگیری از طریق استاد و شرکت در جلسات بالینی و ... به آن دست پیدا می کند.</w:t>
      </w:r>
    </w:p>
    <w:p w:rsidR="00F04774" w:rsidRPr="004D7A91" w:rsidRDefault="00F04774" w:rsidP="00F0477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کارنامه علاوه بر اینکه چارچوب مناسبی را جهت ارزیابی مهارت های بالینی فراهم می کند مشخص کننده فعالیت های عملی است که دانشجو بایستی در هرنیمسال انجام دهد.</w:t>
      </w:r>
    </w:p>
    <w:p w:rsidR="000C38EF" w:rsidRPr="004D7A91" w:rsidRDefault="00F04774" w:rsidP="00326B8A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هدف اصلی کارنامه کمک به دانشجو است تا صلاحیت های بالینی خود را پایش کرده و فاصله بین شرایط مطلوب ( آنچه باید فرا گرفت) و شرایط موجود ( آ</w:t>
      </w:r>
      <w:r w:rsidR="00326B8A"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نچه را که آموخته) را تشخیص دهد.</w:t>
      </w:r>
    </w:p>
    <w:p w:rsidR="000C38EF" w:rsidRPr="004D7A91" w:rsidRDefault="00326B8A" w:rsidP="000C38EF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کاربردهای اساسی کارنامه عبارتند از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تعیین اهداف آموزشی 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تعیین مهارت های لازم برای اداره بیمار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توصیف حداقل شایستگی های مورد انتظار 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ثبت صلاحیت های (</w:t>
      </w:r>
      <w:r w:rsidRPr="004D7A91">
        <w:rPr>
          <w:rFonts w:ascii="Times New Roman" w:hAnsi="Times New Roman" w:cs="B Mitra"/>
          <w:sz w:val="28"/>
          <w:szCs w:val="28"/>
          <w:lang w:bidi="fa-IR"/>
        </w:rPr>
        <w:t>competence</w:t>
      </w: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) دانشجو 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 xml:space="preserve">کمک به دانشجو به منظور رسیدن به مهارت های بالینی و مهارت های مورد انتظار </w:t>
      </w:r>
    </w:p>
    <w:p w:rsidR="00326B8A" w:rsidRPr="004D7A91" w:rsidRDefault="00326B8A" w:rsidP="00326B8A">
      <w:pPr>
        <w:pStyle w:val="ListParagraph"/>
        <w:numPr>
          <w:ilvl w:val="0"/>
          <w:numId w:val="5"/>
        </w:num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امکان مرور پیشرفت های آموزشی در هر دوره</w:t>
      </w:r>
    </w:p>
    <w:p w:rsidR="00A02D99" w:rsidRPr="004D7A91" w:rsidRDefault="00326B8A" w:rsidP="00A02D9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این ابزار برای دانشجو و استاد، راهنمای مناسبی است که مشخص می کند دانشجو چه چیز را ببیند و یا انجام دهد و همچنین استاد نمیز چه چیزی را باید مورد ارزیابی قرار دهد.</w:t>
      </w:r>
    </w:p>
    <w:p w:rsidR="00326B8A" w:rsidRPr="004D7A91" w:rsidRDefault="00326B8A" w:rsidP="00326B8A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t>کارنامه با تاکید بر خودارزیابی مشخص کننده آن است که دانشجو نیاز به بهبود و تقویت مهارت های مورد انتظار خود در کدامیک از حیطه ها را دارد.</w:t>
      </w:r>
    </w:p>
    <w:p w:rsidR="001A6007" w:rsidRDefault="001A6007" w:rsidP="001A6007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  <w:r w:rsidRPr="004D7A91">
        <w:rPr>
          <w:rFonts w:ascii="Times New Roman" w:hAnsi="Times New Roman" w:cs="B Mitra" w:hint="cs"/>
          <w:sz w:val="28"/>
          <w:szCs w:val="28"/>
          <w:rtl/>
          <w:lang w:bidi="fa-IR"/>
        </w:rPr>
        <w:lastRenderedPageBreak/>
        <w:t>امید است با استفاده دقیق از این ابزار گامی هرچند کوچک در جهت ارتقای کیفیت فرآیند آموزش و سلامت افراد جامعه برداشته و در آینده ای نه چندان دور شاهد تحول مثبتی در نظام ارزیابی آموزش بالینی باشیم.</w:t>
      </w:r>
    </w:p>
    <w:p w:rsidR="004D7A91" w:rsidRPr="004D7A91" w:rsidRDefault="004D7A91" w:rsidP="004D7A91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8"/>
          <w:szCs w:val="28"/>
          <w:rtl/>
          <w:lang w:bidi="fa-IR"/>
        </w:rPr>
      </w:pP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 xml:space="preserve">هدف و جایگاه آموزشی  </w:t>
      </w:r>
      <w:r w:rsidRPr="00F633DB">
        <w:rPr>
          <w:rFonts w:ascii="Times New Roman" w:hAnsi="Times New Roman" w:cs="2  Titr"/>
          <w:b/>
          <w:bCs/>
          <w:sz w:val="24"/>
          <w:szCs w:val="28"/>
          <w:lang w:bidi="fa-IR"/>
        </w:rPr>
        <w:t xml:space="preserve"> Log book </w:t>
      </w: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 xml:space="preserve"> :</w:t>
      </w:r>
    </w:p>
    <w:p w:rsidR="00666528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گزارش روزانه (</w:t>
      </w:r>
      <w:r w:rsidRPr="00F633DB">
        <w:rPr>
          <w:rFonts w:ascii="Times New Roman" w:hAnsi="Times New Roman" w:cs="B Mitra"/>
          <w:sz w:val="24"/>
          <w:szCs w:val="28"/>
          <w:lang w:bidi="fa-IR"/>
        </w:rPr>
        <w:t>Log book</w:t>
      </w: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 ) ، دفترچه ای است که ضمن بیان اهداف کلی درس و روند دوره ، عملکرد دانشجو را در این درس و در این دوره ثبت می نماید. پایش عملکرد دانشجویان در فرایند آموزش یکی از ارکان اصلی جهت ارتقاء کیفیت می باشد و هدف </w:t>
      </w:r>
      <w:r w:rsidRPr="00F633DB">
        <w:rPr>
          <w:rFonts w:ascii="Times New Roman" w:hAnsi="Times New Roman" w:cs="B Mitra"/>
          <w:sz w:val="24"/>
          <w:szCs w:val="28"/>
          <w:lang w:bidi="fa-IR"/>
        </w:rPr>
        <w:t xml:space="preserve">Log book </w:t>
      </w: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 علاوه بر ارایه مطالبی به عنوان راهنمای مطالعاتی ، ابزاری جهت ارزشیابی یادگرفته های دانشجو و ارزیابی برنامه آموزشی دانشکده نیز می باشد</w:t>
      </w:r>
      <w:r>
        <w:rPr>
          <w:rFonts w:ascii="Times New Roman" w:hAnsi="Times New Roman" w:cs="B Mitra" w:hint="cs"/>
          <w:sz w:val="24"/>
          <w:szCs w:val="28"/>
          <w:rtl/>
          <w:lang w:bidi="fa-IR"/>
        </w:rPr>
        <w:t>.</w:t>
      </w:r>
    </w:p>
    <w:p w:rsidR="00666528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 xml:space="preserve">چگونگی تکمیل </w:t>
      </w:r>
      <w:r w:rsidRPr="00F633DB">
        <w:rPr>
          <w:rFonts w:ascii="Times New Roman" w:hAnsi="Times New Roman" w:cs="2  Titr"/>
          <w:b/>
          <w:bCs/>
          <w:sz w:val="24"/>
          <w:szCs w:val="28"/>
          <w:lang w:bidi="fa-IR"/>
        </w:rPr>
        <w:t>Log book</w:t>
      </w: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 xml:space="preserve"> : </w:t>
      </w: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پس از کسب مهارت در هر مرحله ، قسمت جدول را شخصا تکمیل نموده وبه تایید استاد مربوط نیز رسانده شود.</w:t>
      </w: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قبل از اتمام دوره با توجه به اهداف کلی درس و </w:t>
      </w:r>
      <w:r w:rsidRPr="00F633DB">
        <w:rPr>
          <w:rFonts w:ascii="Times New Roman" w:hAnsi="Times New Roman" w:cs="B Mitra"/>
          <w:sz w:val="24"/>
          <w:szCs w:val="28"/>
          <w:lang w:bidi="fa-IR"/>
        </w:rPr>
        <w:t xml:space="preserve">Requirement </w:t>
      </w: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 تعیین شده از سوی بخش در صورت عدم یادگیری یک مهارت ، موضوع به اطلاع استاد مربوط رسانده شود. </w:t>
      </w:r>
    </w:p>
    <w:p w:rsidR="00666528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در پایان دوره ، فرم تکمیل شده را جهت تحلیل و بررسی به معاون آموزشی گروه تحویل دهید. </w:t>
      </w:r>
    </w:p>
    <w:p w:rsidR="001A6007" w:rsidRDefault="001A6007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666528" w:rsidRDefault="00666528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666528" w:rsidRDefault="00666528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666528" w:rsidRDefault="00666528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666528" w:rsidRDefault="00666528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666528" w:rsidRDefault="00666528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4D7A91" w:rsidRDefault="004D7A91">
      <w:pPr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1A6007" w:rsidRPr="00D00749" w:rsidRDefault="001A6007" w:rsidP="001A6007">
      <w:pPr>
        <w:bidi/>
        <w:jc w:val="both"/>
        <w:rPr>
          <w:rFonts w:cs="B Titr"/>
          <w:b/>
          <w:bCs/>
          <w:sz w:val="32"/>
          <w:szCs w:val="32"/>
          <w:rtl/>
        </w:rPr>
      </w:pPr>
      <w:r w:rsidRPr="00D00749">
        <w:rPr>
          <w:rFonts w:cs="B Titr" w:hint="cs"/>
          <w:b/>
          <w:bCs/>
          <w:sz w:val="32"/>
          <w:szCs w:val="32"/>
          <w:rtl/>
        </w:rPr>
        <w:lastRenderedPageBreak/>
        <w:t>سخنی با دانشجو:</w:t>
      </w:r>
    </w:p>
    <w:p w:rsidR="001A6007" w:rsidRPr="00D00749" w:rsidRDefault="001A6007" w:rsidP="001A6007">
      <w:pPr>
        <w:bidi/>
        <w:jc w:val="both"/>
        <w:rPr>
          <w:rFonts w:cs="2  Titr"/>
          <w:b/>
          <w:bCs/>
          <w:sz w:val="28"/>
          <w:szCs w:val="28"/>
          <w:rtl/>
        </w:rPr>
      </w:pPr>
      <w:r w:rsidRPr="00D00749">
        <w:rPr>
          <w:rFonts w:cs="2  Titr" w:hint="cs"/>
          <w:b/>
          <w:bCs/>
          <w:sz w:val="28"/>
          <w:szCs w:val="28"/>
          <w:rtl/>
        </w:rPr>
        <w:t>دانشجو محترم:</w:t>
      </w:r>
    </w:p>
    <w:p w:rsidR="00C76160" w:rsidRPr="004D7A91" w:rsidRDefault="001A6007" w:rsidP="00C76160">
      <w:pPr>
        <w:bidi/>
        <w:jc w:val="both"/>
        <w:rPr>
          <w:rFonts w:cs="B Mitra"/>
          <w:sz w:val="28"/>
          <w:szCs w:val="28"/>
          <w:rtl/>
        </w:rPr>
      </w:pPr>
      <w:r w:rsidRPr="004D7A91">
        <w:rPr>
          <w:rFonts w:cs="B Mitra" w:hint="cs"/>
          <w:sz w:val="28"/>
          <w:szCs w:val="28"/>
          <w:rtl/>
        </w:rPr>
        <w:t xml:space="preserve">این کارنامه نیمرخی از فعالیت های بالینی، آموزشی و پژوهشی شما را نشان می دهد. و اگر به دقت نسبت به تکمیل آن اقدام شود ابزار مناسبی جهت ارائه بازخورد به دانشجو و استاد در ارتباط با فرآیند "یاددهی </w:t>
      </w:r>
      <w:r w:rsidRPr="004D7A91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4D7A91">
        <w:rPr>
          <w:rFonts w:cs="B Mitra" w:hint="cs"/>
          <w:sz w:val="28"/>
          <w:szCs w:val="28"/>
          <w:rtl/>
        </w:rPr>
        <w:t xml:space="preserve"> یادگیری" در طول دوره دانشجویی می باشد، لذا خواهشمنداست </w:t>
      </w:r>
      <w:r w:rsidR="00C76160" w:rsidRPr="004D7A91">
        <w:rPr>
          <w:rFonts w:cs="B Mitra" w:hint="cs"/>
          <w:sz w:val="28"/>
          <w:szCs w:val="28"/>
          <w:rtl/>
        </w:rPr>
        <w:t>ضمن تلاش در حفظ و نگهداری کارنامه، بر اساس نکات ذکر شده در زیر به صورت دقیق نسبت به انجام و ثبت روزانه، ماهیانه و سالیانه (با توجه به نوع فعالیت و زمان انجام فعالیت) فعالیت ها در آن اقدام فرمایید:</w:t>
      </w:r>
    </w:p>
    <w:p w:rsidR="00C76160" w:rsidRPr="004D7A91" w:rsidRDefault="00C76160" w:rsidP="00C76160">
      <w:pPr>
        <w:bidi/>
        <w:jc w:val="both"/>
        <w:rPr>
          <w:rFonts w:cs="B Mitra"/>
          <w:sz w:val="28"/>
          <w:szCs w:val="28"/>
          <w:rtl/>
        </w:rPr>
      </w:pPr>
      <w:r w:rsidRPr="004D7A91">
        <w:rPr>
          <w:rFonts w:cs="B Mitra" w:hint="cs"/>
          <w:sz w:val="28"/>
          <w:szCs w:val="28"/>
          <w:rtl/>
        </w:rPr>
        <w:t>1-انجام و ثبت مهارت های عملی:</w:t>
      </w:r>
    </w:p>
    <w:p w:rsidR="00C76160" w:rsidRPr="004D7A91" w:rsidRDefault="00C76160" w:rsidP="00C76160">
      <w:pPr>
        <w:bidi/>
        <w:jc w:val="both"/>
        <w:rPr>
          <w:rFonts w:cs="B Mitra"/>
          <w:sz w:val="28"/>
          <w:szCs w:val="28"/>
          <w:rtl/>
        </w:rPr>
      </w:pPr>
      <w:r w:rsidRPr="004D7A91">
        <w:rPr>
          <w:rFonts w:cs="B Mitra" w:hint="cs"/>
          <w:sz w:val="28"/>
          <w:szCs w:val="28"/>
          <w:rtl/>
        </w:rPr>
        <w:t>-فعالیت های بالینی بر اساس اهداف حیطه روانی-حرکتی (مهارتی) به تفکیک لیست شده است.</w:t>
      </w:r>
    </w:p>
    <w:p w:rsidR="00C76160" w:rsidRPr="004D7A91" w:rsidRDefault="00C76160" w:rsidP="00C76160">
      <w:pPr>
        <w:bidi/>
        <w:jc w:val="both"/>
        <w:rPr>
          <w:rFonts w:cs="B Mitra"/>
          <w:sz w:val="28"/>
          <w:szCs w:val="28"/>
          <w:rtl/>
        </w:rPr>
      </w:pPr>
      <w:r w:rsidRPr="004D7A91">
        <w:rPr>
          <w:rFonts w:cs="B Mitra" w:hint="cs"/>
          <w:sz w:val="28"/>
          <w:szCs w:val="28"/>
          <w:rtl/>
        </w:rPr>
        <w:t>-مجموعه فع</w:t>
      </w:r>
      <w:r w:rsidR="0051078C">
        <w:rPr>
          <w:rFonts w:cs="B Mitra" w:hint="cs"/>
          <w:sz w:val="28"/>
          <w:szCs w:val="28"/>
          <w:rtl/>
        </w:rPr>
        <w:t>ا</w:t>
      </w:r>
      <w:r w:rsidRPr="004D7A91">
        <w:rPr>
          <w:rFonts w:cs="B Mitra" w:hint="cs"/>
          <w:sz w:val="28"/>
          <w:szCs w:val="28"/>
          <w:rtl/>
        </w:rPr>
        <w:t>لیت ها پس از انجام توسط دانشجو باید به تایید استاد مربوطه برسد.</w:t>
      </w:r>
    </w:p>
    <w:p w:rsidR="00313EB7" w:rsidRPr="004D7A91" w:rsidRDefault="0051078C" w:rsidP="00C76160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-استاد فعالیت بالینی را در </w:t>
      </w:r>
      <w:r w:rsidR="00C76160" w:rsidRPr="004D7A91">
        <w:rPr>
          <w:rFonts w:cs="B Mitra" w:hint="cs"/>
          <w:sz w:val="28"/>
          <w:szCs w:val="28"/>
          <w:rtl/>
        </w:rPr>
        <w:t>صورتی که به درستی انجام شده با امضای خود در محل مشخص شده در جدول ارزیابی تایید،</w:t>
      </w:r>
      <w:r w:rsidR="00313EB7" w:rsidRPr="004D7A91">
        <w:rPr>
          <w:rFonts w:cs="B Mitra" w:hint="cs"/>
          <w:sz w:val="28"/>
          <w:szCs w:val="28"/>
          <w:rtl/>
        </w:rPr>
        <w:t xml:space="preserve"> و در غیر اینصورت بازخورد مناسب را به دانشجو جهت تصحیح یا تکمیل فعالیت بالینی ارائه می دهد.</w:t>
      </w:r>
    </w:p>
    <w:p w:rsidR="001A6007" w:rsidRPr="004D7A91" w:rsidRDefault="00313EB7" w:rsidP="0051078C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4D7A91">
        <w:rPr>
          <w:rFonts w:cs="B Mitra" w:hint="cs"/>
          <w:sz w:val="28"/>
          <w:szCs w:val="28"/>
          <w:rtl/>
        </w:rPr>
        <w:t>-مها</w:t>
      </w:r>
      <w:r w:rsidR="000A0C4E" w:rsidRPr="004D7A91">
        <w:rPr>
          <w:rFonts w:cs="B Mitra" w:hint="cs"/>
          <w:sz w:val="28"/>
          <w:szCs w:val="28"/>
          <w:rtl/>
        </w:rPr>
        <w:t>رت یا مهارت هایی که به سطح شایستگ</w:t>
      </w:r>
      <w:r w:rsidRPr="004D7A91">
        <w:rPr>
          <w:rFonts w:cs="B Mitra" w:hint="cs"/>
          <w:sz w:val="28"/>
          <w:szCs w:val="28"/>
          <w:rtl/>
        </w:rPr>
        <w:t xml:space="preserve">ی مورد انتظار نرسیده در جدول </w:t>
      </w:r>
      <w:r w:rsidR="000B5FD2" w:rsidRPr="004D7A91">
        <w:rPr>
          <w:rFonts w:cs="B Mitra" w:hint="cs"/>
          <w:sz w:val="28"/>
          <w:szCs w:val="28"/>
          <w:rtl/>
          <w:lang w:bidi="fa-IR"/>
        </w:rPr>
        <w:t>انتهایی</w:t>
      </w:r>
      <w:r w:rsidR="00D00749" w:rsidRPr="004D7A91">
        <w:rPr>
          <w:rFonts w:cs="B Mitra" w:hint="cs"/>
          <w:sz w:val="28"/>
          <w:szCs w:val="28"/>
          <w:rtl/>
          <w:lang w:bidi="fa-IR"/>
        </w:rPr>
        <w:t xml:space="preserve"> مرحله دوم ارزیابی ثبت می گردد.</w:t>
      </w:r>
    </w:p>
    <w:p w:rsidR="004C1BAE" w:rsidRPr="004D7A91" w:rsidRDefault="0051078C" w:rsidP="000A0C4E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2</w:t>
      </w:r>
      <w:r w:rsidR="000A0C4E" w:rsidRPr="004D7A91">
        <w:rPr>
          <w:rFonts w:cs="B Mitra" w:hint="cs"/>
          <w:sz w:val="28"/>
          <w:szCs w:val="28"/>
          <w:rtl/>
        </w:rPr>
        <w:t xml:space="preserve">-در پایان هر نیمسال تحصیلی کارنامه توسط دانشجو به گروه مربوطه داده می شود. لازم به ذکر است اطلاعات داخل کارنامه به منظور ارائه بازخورد به دانشجو مورد تجزیه و تحلیل قرار می گیرد.  </w:t>
      </w:r>
    </w:p>
    <w:p w:rsidR="00D00749" w:rsidRPr="004D7A91" w:rsidRDefault="00D00749" w:rsidP="00D00749">
      <w:pPr>
        <w:bidi/>
        <w:jc w:val="both"/>
        <w:rPr>
          <w:rFonts w:cs="B Mitra"/>
          <w:sz w:val="28"/>
          <w:szCs w:val="28"/>
          <w:rtl/>
        </w:rPr>
      </w:pPr>
    </w:p>
    <w:p w:rsidR="004C1BAE" w:rsidRPr="00CB78F2" w:rsidRDefault="004C1BAE" w:rsidP="004C1BAE">
      <w:pPr>
        <w:bidi/>
        <w:jc w:val="both"/>
        <w:rPr>
          <w:rFonts w:cs="B Mitra"/>
          <w:b/>
          <w:bCs/>
          <w:sz w:val="24"/>
          <w:szCs w:val="24"/>
          <w:rtl/>
        </w:rPr>
      </w:pPr>
    </w:p>
    <w:p w:rsidR="004C1BAE" w:rsidRDefault="004C1BAE" w:rsidP="004C1BAE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51078C" w:rsidRDefault="0051078C" w:rsidP="0051078C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51078C" w:rsidRDefault="0051078C" w:rsidP="0051078C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CB78F2" w:rsidRDefault="00CB78F2" w:rsidP="00CB78F2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lastRenderedPageBreak/>
        <w:t xml:space="preserve">توصیه ها و مقررات : </w:t>
      </w: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تکمیل فرم توسط دانشجو و تایید آن توسط استاد مربوطه در هر روز الزامی می باشد.</w:t>
      </w: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رعایت کامل مقررات درون بخشی که در همین دفترچه اعلام شده ، ضروری است. </w:t>
      </w:r>
    </w:p>
    <w:p w:rsidR="00666528" w:rsidRPr="00F633DB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لطفا در کمال دقت ، صداقت و بدون مخدوش شدن اطلاعات ، به تکمیل این دفترچه اقدام نمایید. بدیهی است عدم تکمیل مناسب ، موجب تضییع حقوق شما خواهد شد.</w:t>
      </w:r>
    </w:p>
    <w:p w:rsidR="00666528" w:rsidRDefault="00666528" w:rsidP="00666528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این دفترچه ، پس از تکمیل روزانه دربخش بایگانی می گردد.</w:t>
      </w:r>
    </w:p>
    <w:p w:rsidR="00666528" w:rsidRDefault="00666528" w:rsidP="00666528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66528" w:rsidRDefault="00666528" w:rsidP="00666528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B52950" w:rsidRPr="00B52950" w:rsidRDefault="00B52950" w:rsidP="00B52950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>مقررات درون بخشی: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آراستگی ظاهری متناسب با شان دانشجو و محیط کار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 xml:space="preserve">پوشش مناسب شامل </w:t>
      </w:r>
      <w:r>
        <w:rPr>
          <w:rFonts w:cs="B Mitra" w:hint="cs"/>
          <w:sz w:val="28"/>
          <w:szCs w:val="28"/>
          <w:rtl/>
          <w:lang w:bidi="fa-IR"/>
        </w:rPr>
        <w:t>روپوش دارای آرم دانشگاه با کارت</w:t>
      </w:r>
      <w:r w:rsidRPr="00F633DB">
        <w:rPr>
          <w:rFonts w:cs="B Mitra" w:hint="cs"/>
          <w:sz w:val="28"/>
          <w:szCs w:val="28"/>
          <w:rtl/>
          <w:lang w:bidi="fa-IR"/>
        </w:rPr>
        <w:t xml:space="preserve"> شناسایی 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رعایت اصول اخلاقی در برخورد با اساتید ، پرسنل و بیماران ( منافع بیمار را بر منا فع خود ترجیح دهد.)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رعایت قوانین آموزشی مربوط به حضور و غیاب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 xml:space="preserve">عدم هر گونه جابه جایی در برنامه آموزشی ، بدون هماهنگی با مدیر گروه 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رعایت نظافت بخش ، جلوگیری از پراکنده شدن گاز های آلوده و دستکش ها در محیط بخش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tabs>
          <w:tab w:val="right" w:pos="899"/>
        </w:tabs>
        <w:bidi/>
        <w:spacing w:line="240" w:lineRule="auto"/>
        <w:ind w:hanging="312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رعایت ا</w:t>
      </w:r>
      <w:r w:rsidRPr="00F633DB">
        <w:rPr>
          <w:rFonts w:cs="B Mitra" w:hint="cs"/>
          <w:sz w:val="28"/>
          <w:szCs w:val="28"/>
          <w:rtl/>
          <w:lang w:bidi="fa-IR"/>
        </w:rPr>
        <w:t xml:space="preserve">صول کنترل عفونت بطور کامل و رعایت کامل آیین نامه انضباطی درون بخش 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تکمیل و حفظ و بایگانی کامل پرونده ب</w:t>
      </w:r>
      <w:r>
        <w:rPr>
          <w:rFonts w:cs="B Mitra" w:hint="cs"/>
          <w:sz w:val="28"/>
          <w:szCs w:val="28"/>
          <w:rtl/>
          <w:lang w:bidi="fa-IR"/>
        </w:rPr>
        <w:t>یمار و همراه داشتن پرونده ها الز</w:t>
      </w:r>
      <w:r w:rsidRPr="00F633DB">
        <w:rPr>
          <w:rFonts w:cs="B Mitra" w:hint="cs"/>
          <w:sz w:val="28"/>
          <w:szCs w:val="28"/>
          <w:rtl/>
          <w:lang w:bidi="fa-IR"/>
        </w:rPr>
        <w:t xml:space="preserve">امی است. 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جهت فرا خواندن مجدد بیماران درمان شده  (درمان نگهدارنده ) احساس مسئولیت نشان دهد.</w:t>
      </w:r>
    </w:p>
    <w:p w:rsidR="00B52950" w:rsidRPr="00F633DB" w:rsidRDefault="00B52950" w:rsidP="00B52950">
      <w:pPr>
        <w:pStyle w:val="ListParagraph"/>
        <w:numPr>
          <w:ilvl w:val="0"/>
          <w:numId w:val="2"/>
        </w:numPr>
        <w:bidi/>
        <w:spacing w:line="240" w:lineRule="auto"/>
        <w:rPr>
          <w:rFonts w:cs="B Mitra"/>
          <w:sz w:val="28"/>
          <w:szCs w:val="28"/>
          <w:rtl/>
          <w:lang w:bidi="fa-IR"/>
        </w:rPr>
      </w:pPr>
      <w:r w:rsidRPr="00F633DB">
        <w:rPr>
          <w:rFonts w:cs="B Mitra" w:hint="cs"/>
          <w:sz w:val="28"/>
          <w:szCs w:val="28"/>
          <w:rtl/>
          <w:lang w:bidi="fa-IR"/>
        </w:rPr>
        <w:t>خاموش کردن تلفن همراه</w:t>
      </w:r>
    </w:p>
    <w:p w:rsidR="00CB78F2" w:rsidRDefault="00CB78F2" w:rsidP="00B52950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</w:p>
    <w:p w:rsidR="00CB78F2" w:rsidRDefault="00CB78F2" w:rsidP="00CB78F2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</w:p>
    <w:p w:rsidR="004D7A91" w:rsidRDefault="004D7A91" w:rsidP="004D7A91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</w:p>
    <w:p w:rsidR="004D7A91" w:rsidRDefault="004D7A91" w:rsidP="004D7A91">
      <w:pPr>
        <w:pStyle w:val="ListParagraph"/>
        <w:bidi/>
        <w:rPr>
          <w:rFonts w:cs="B Titr" w:hint="cs"/>
          <w:b/>
          <w:bCs/>
          <w:sz w:val="32"/>
          <w:szCs w:val="32"/>
          <w:rtl/>
        </w:rPr>
      </w:pPr>
    </w:p>
    <w:p w:rsidR="008E35B8" w:rsidRDefault="008E35B8" w:rsidP="008E35B8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</w:p>
    <w:p w:rsidR="004D7A91" w:rsidRDefault="004D7A91" w:rsidP="004D7A91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</w:p>
    <w:p w:rsidR="00B52950" w:rsidRPr="00CB78F2" w:rsidRDefault="00CB78F2" w:rsidP="00CB78F2">
      <w:pPr>
        <w:pStyle w:val="ListParagraph"/>
        <w:bidi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b/>
          <w:bCs/>
          <w:sz w:val="32"/>
          <w:szCs w:val="32"/>
          <w:rtl/>
        </w:rPr>
        <w:lastRenderedPageBreak/>
        <w:t>آیین نامه انضباطی:</w:t>
      </w:r>
    </w:p>
    <w:p w:rsidR="00B52950" w:rsidRPr="00B52950" w:rsidRDefault="00B52950" w:rsidP="00CB78F2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B52950">
        <w:rPr>
          <w:rFonts w:cs="B Mitra" w:hint="cs"/>
          <w:sz w:val="28"/>
          <w:szCs w:val="28"/>
          <w:rtl/>
          <w:lang w:bidi="fa-IR"/>
        </w:rPr>
        <w:t>داشتن زیور آلات از جمله انگشتر،دستبند و ساعت در بخش ترمیمی ممنوع می باشد.</w:t>
      </w:r>
    </w:p>
    <w:p w:rsidR="00B52950" w:rsidRPr="00CB78F2" w:rsidRDefault="00B52950" w:rsidP="00CB78F2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CB78F2">
        <w:rPr>
          <w:rFonts w:cs="B Mitra" w:hint="cs"/>
          <w:sz w:val="28"/>
          <w:szCs w:val="28"/>
          <w:rtl/>
          <w:lang w:bidi="fa-IR"/>
        </w:rPr>
        <w:t>آستین لباس زیرین باید حتما کوتاه تر از آستین روپوش باشد.</w:t>
      </w:r>
    </w:p>
    <w:p w:rsidR="00B52950" w:rsidRPr="00D00749" w:rsidRDefault="00B52950" w:rsidP="00D00749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D00749">
        <w:rPr>
          <w:rFonts w:cs="B Mitra" w:hint="cs"/>
          <w:sz w:val="28"/>
          <w:szCs w:val="28"/>
          <w:rtl/>
          <w:lang w:bidi="fa-IR"/>
        </w:rPr>
        <w:t>بستن دکمه های جلوی روپوش الزامی است.</w:t>
      </w:r>
    </w:p>
    <w:p w:rsidR="00B52950" w:rsidRPr="00D00749" w:rsidRDefault="00B52950" w:rsidP="00D00749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D00749">
        <w:rPr>
          <w:rFonts w:cs="B Mitra" w:hint="cs"/>
          <w:sz w:val="28"/>
          <w:szCs w:val="28"/>
          <w:rtl/>
          <w:lang w:bidi="fa-IR"/>
        </w:rPr>
        <w:t>بالا رفتن آستین روپوش در بخش مجاز نمی باشد.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پرونده بد خط ،ناخوانا ونامرتب قابل قبول نیست.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بعد از مخلوط کردن سمان ها و گلاس آینومر حتما اسپاتول فورا تمیز شود.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ست ترمیمی در حین کار باید تمیز ومرتب باشد.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داشتن اتیکت شناسایی در بخش الزامی است.</w:t>
      </w:r>
    </w:p>
    <w:p w:rsidR="00B52950" w:rsidRPr="00056136" w:rsidRDefault="00B52950" w:rsidP="00D00749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ساعت شروع بخش ساعت 8.30 صبح و خروج از بخش 12.30 ظهر می باشد.</w:t>
      </w:r>
    </w:p>
    <w:p w:rsidR="00B52950" w:rsidRPr="00D00749" w:rsidRDefault="00B52950" w:rsidP="00D00749">
      <w:pPr>
        <w:pStyle w:val="ListParagraph"/>
        <w:numPr>
          <w:ilvl w:val="0"/>
          <w:numId w:val="6"/>
        </w:numPr>
        <w:bidi/>
        <w:spacing w:after="0"/>
        <w:rPr>
          <w:rFonts w:cs="B Mitra"/>
          <w:sz w:val="28"/>
          <w:szCs w:val="28"/>
          <w:rtl/>
          <w:lang w:bidi="fa-IR"/>
        </w:rPr>
      </w:pPr>
      <w:r w:rsidRPr="00D00749">
        <w:rPr>
          <w:rFonts w:cs="B Mitra" w:hint="cs"/>
          <w:sz w:val="28"/>
          <w:szCs w:val="28"/>
          <w:rtl/>
          <w:lang w:bidi="fa-IR"/>
        </w:rPr>
        <w:t>دو جلسه تاخیر به منزله ی یک جلسه غیبت در نظر گرفته می شود و غیبت غیر موجه جبرانی نخواهد داشت.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استفاده از عینک وماسک و شیلد در بخش الزامی است.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پوشیدن روپوش تمیز در بخش الزامی است.</w:t>
      </w:r>
    </w:p>
    <w:p w:rsidR="00B52950" w:rsidRPr="00056136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در صورت عدم رعایت مراتب فوق ازنمره عملی ترمیمی شما کسر خواهد شد.</w:t>
      </w:r>
    </w:p>
    <w:p w:rsidR="00B52950" w:rsidRPr="00666528" w:rsidRDefault="00B52950" w:rsidP="00CB78F2">
      <w:pPr>
        <w:pStyle w:val="ListParagraph"/>
        <w:numPr>
          <w:ilvl w:val="0"/>
          <w:numId w:val="6"/>
        </w:numPr>
        <w:bidi/>
        <w:spacing w:after="0"/>
        <w:ind w:left="332" w:hanging="11"/>
        <w:rPr>
          <w:rFonts w:cs="B Mitra"/>
          <w:sz w:val="28"/>
          <w:szCs w:val="28"/>
          <w:rtl/>
          <w:lang w:bidi="fa-IR"/>
        </w:rPr>
      </w:pPr>
      <w:r w:rsidRPr="00056136">
        <w:rPr>
          <w:rFonts w:cs="B Mitra" w:hint="cs"/>
          <w:sz w:val="28"/>
          <w:szCs w:val="28"/>
          <w:rtl/>
          <w:lang w:bidi="fa-IR"/>
        </w:rPr>
        <w:t>نگه داشتن احترام و حرمت بیماران،اساتید و پرسنل بخش ضروری می باشد.</w:t>
      </w:r>
    </w:p>
    <w:p w:rsidR="00666528" w:rsidRDefault="00666528" w:rsidP="00666528">
      <w:pPr>
        <w:bidi/>
        <w:jc w:val="both"/>
        <w:rPr>
          <w:rFonts w:cs="2  Titr"/>
          <w:b/>
          <w:bCs/>
          <w:sz w:val="28"/>
          <w:szCs w:val="28"/>
          <w:rtl/>
        </w:rPr>
      </w:pPr>
    </w:p>
    <w:p w:rsidR="00CB78F2" w:rsidRPr="00CB78F2" w:rsidRDefault="00CB78F2" w:rsidP="00CB78F2">
      <w:pPr>
        <w:bidi/>
        <w:jc w:val="both"/>
        <w:rPr>
          <w:rFonts w:cs="2  Titr"/>
          <w:b/>
          <w:bCs/>
          <w:sz w:val="28"/>
          <w:szCs w:val="28"/>
        </w:rPr>
      </w:pPr>
    </w:p>
    <w:p w:rsidR="00666528" w:rsidRDefault="00666528" w:rsidP="00666528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66528" w:rsidRDefault="00666528" w:rsidP="00666528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66528" w:rsidRDefault="00666528" w:rsidP="00666528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D00749" w:rsidRDefault="00D00749" w:rsidP="00D00749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4D7A91" w:rsidRDefault="004D7A91" w:rsidP="004D7A91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CB78F2" w:rsidRDefault="00CB78F2" w:rsidP="00CB78F2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4C1BAE" w:rsidRPr="00B52950" w:rsidRDefault="004C1BAE" w:rsidP="004C1BAE">
      <w:pPr>
        <w:bidi/>
        <w:jc w:val="both"/>
        <w:rPr>
          <w:rFonts w:cs="2  Titr"/>
          <w:b/>
          <w:bCs/>
          <w:sz w:val="28"/>
          <w:szCs w:val="28"/>
          <w:rtl/>
        </w:rPr>
      </w:pPr>
      <w:r w:rsidRPr="00B52950">
        <w:rPr>
          <w:rFonts w:cs="2  Titr" w:hint="cs"/>
          <w:b/>
          <w:bCs/>
          <w:sz w:val="28"/>
          <w:szCs w:val="28"/>
          <w:rtl/>
        </w:rPr>
        <w:lastRenderedPageBreak/>
        <w:t>معرفی رشته:</w:t>
      </w:r>
    </w:p>
    <w:p w:rsidR="000D65D2" w:rsidRPr="004D7A91" w:rsidRDefault="009212DC" w:rsidP="00666528">
      <w:pPr>
        <w:bidi/>
        <w:jc w:val="both"/>
        <w:rPr>
          <w:rFonts w:cs="B Mitra"/>
          <w:sz w:val="28"/>
          <w:szCs w:val="28"/>
          <w:rtl/>
        </w:rPr>
      </w:pPr>
      <w:r w:rsidRPr="004D7A91">
        <w:rPr>
          <w:rFonts w:cs="B Mitra" w:hint="cs"/>
          <w:sz w:val="28"/>
          <w:szCs w:val="28"/>
          <w:rtl/>
        </w:rPr>
        <w:t>دانشجو عوامل ایجاد پوسیدگی و سایر ضایعات نسج سخت دندان و راههای پیشگیری از آن را بداند، دندانهای آسیب دیده را با مهارت بازسازی کند که عملکرد، فرم و زیبایی آنها را به حالت اولیه بازگرداند و به بیماران نسبت به اقدامات پیشگیرانه از پوسیدگی و نگهداری ازترمیم ها راهنمایی های لازم را بدهدو موارد ارجاع به متخصص را بداند. همچنین ضمن رعایت کامل برنامه کنترل عفونت و ارتباط مناسب با بیمار و انجام مسئولیت های مربوطه، نسبت به حفظ نسوج دندانی بیمار در تمامی اقدامات دندانپزشکی متعهد باشد و بتواند آموزش های لازم را در زمینه پیشگیری از بروز پوسیدگی های آتی در بیماران با مهارت و تسلط ارائه دهد.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lang w:bidi="fa-IR"/>
        </w:rPr>
      </w:pPr>
      <w:r w:rsidRPr="00F633DB">
        <w:rPr>
          <w:rFonts w:ascii="Times New Roman" w:hAnsi="Times New Roman" w:cs="2  Titr" w:hint="cs"/>
          <w:b/>
          <w:bCs/>
          <w:sz w:val="24"/>
          <w:szCs w:val="28"/>
          <w:rtl/>
          <w:lang w:bidi="fa-IR"/>
        </w:rPr>
        <w:t>اهداف آموزشی دوره :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  <w:r w:rsidRPr="00F633DB">
        <w:rPr>
          <w:rFonts w:ascii="Times New Roman" w:hAnsi="Times New Roman" w:cs="B Mitra" w:hint="cs"/>
          <w:sz w:val="24"/>
          <w:szCs w:val="28"/>
          <w:rtl/>
          <w:lang w:bidi="fa-IR"/>
        </w:rPr>
        <w:t>آش</w:t>
      </w: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نایی با گرفتن شرح حال و معاینه بیماران 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آشنایی با روش های مختلف آموزش بهداشت و پیشگیری از بروز پوسیدگی جهت کاهش هزینه های درمانی 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آشنایی با کاربرد صحیح وسایل مورد استفاده به لحاظ اصول کنترل عفونت و استریلیزاسیون 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آشنایی با موقعیت صحیح دندانپزشک و بیمار حین حین تراش و ترمیم نواحی مختلف دهان 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آشنایی با نحوه ی تراش و ترمیم حفرات مختلف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شناسایی و تشخیص ضایعات دندانی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شناسایی وتشخیص موارد کاربرد صحیح کف بندی در حفرات آماده شده با توجه به میزان عاج باقیمانده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شناسایی و تشخیص صحیح نوع ترمیم مورد نیاز هر دندان توسط دانشجو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شناسایی و تشخیص رنگ دندان با استفاده از روش های مختلف انتخاب رنگ(مستقیم و راهنمای رنگ)  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شناسایی و تشخیص افراد با ریسک پوسیدگی بالا ،متوسط ، پایین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شناسایی و تشخیص دفعات مراجعه مجدد بیمار جهت کنترل دوره ای (</w:t>
      </w:r>
      <w:r>
        <w:rPr>
          <w:rFonts w:ascii="Times New Roman" w:hAnsi="Times New Roman" w:cs="B Mitra"/>
          <w:sz w:val="24"/>
          <w:szCs w:val="28"/>
          <w:lang w:bidi="fa-IR"/>
        </w:rPr>
        <w:t>follow up</w:t>
      </w:r>
      <w:r>
        <w:rPr>
          <w:rFonts w:ascii="Times New Roman" w:hAnsi="Times New Roman" w:cs="B Mitra" w:hint="cs"/>
          <w:sz w:val="24"/>
          <w:szCs w:val="28"/>
          <w:rtl/>
          <w:lang w:bidi="fa-IR"/>
        </w:rPr>
        <w:t>)</w:t>
      </w:r>
    </w:p>
    <w:p w:rsidR="000D65D2" w:rsidRPr="00F633DB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دانش ومهارت در طراحی درمان وبه کارگیری روش های مختلف جهت تشخیص و برداشت پوسیدگی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توانایی برقراری ارتباط موثر با بیماران و نشان دادن حس مسیولیت و تعهد در برابر بیماران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کسب مهارت در ترمیم مناسب حفرات آماده شده در بیماران 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کسب مهارت تنظیم اکلوژن مناسب جهت هر بیمار</w:t>
      </w:r>
    </w:p>
    <w:p w:rsidR="000D65D2" w:rsidRPr="00B41BC9" w:rsidRDefault="000D65D2" w:rsidP="00B41BC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B Mitra"/>
          <w:sz w:val="24"/>
          <w:szCs w:val="28"/>
          <w:rtl/>
          <w:lang w:bidi="fa-IR"/>
        </w:rPr>
      </w:pPr>
      <w:r>
        <w:rPr>
          <w:rFonts w:ascii="Times New Roman" w:hAnsi="Times New Roman" w:cs="B Mitra" w:hint="cs"/>
          <w:sz w:val="24"/>
          <w:szCs w:val="28"/>
          <w:rtl/>
          <w:lang w:bidi="fa-IR"/>
        </w:rPr>
        <w:t>دانش و مهارت آموزش روش های مختلف رعایت بهداشت به</w:t>
      </w:r>
      <w:r w:rsidR="00B41BC9">
        <w:rPr>
          <w:rFonts w:ascii="Times New Roman" w:hAnsi="Times New Roman" w:cs="B Mitra" w:hint="cs"/>
          <w:sz w:val="24"/>
          <w:szCs w:val="28"/>
          <w:rtl/>
          <w:lang w:bidi="fa-IR"/>
        </w:rPr>
        <w:t xml:space="preserve"> بیماران جهت کاهش ریسک پوسیدگی </w:t>
      </w:r>
    </w:p>
    <w:p w:rsidR="00666528" w:rsidRDefault="00666528" w:rsidP="00666528">
      <w:pPr>
        <w:pStyle w:val="ListParagraph"/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4D7A91" w:rsidRDefault="004D7A91" w:rsidP="004D7A91">
      <w:pPr>
        <w:pStyle w:val="ListParagraph"/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b/>
          <w:bCs/>
          <w:sz w:val="24"/>
          <w:szCs w:val="28"/>
          <w:rtl/>
          <w:lang w:bidi="fa-IR"/>
        </w:rPr>
      </w:pPr>
    </w:p>
    <w:p w:rsidR="000D65D2" w:rsidRPr="00F633DB" w:rsidRDefault="000D65D2" w:rsidP="00B41BC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sz w:val="24"/>
          <w:szCs w:val="28"/>
          <w:rtl/>
          <w:lang w:bidi="fa-IR"/>
        </w:rPr>
        <w:lastRenderedPageBreak/>
        <w:t xml:space="preserve">فهرست مراجع مطالعاتی دانشجو : </w:t>
      </w:r>
    </w:p>
    <w:p w:rsidR="000D65D2" w:rsidRDefault="00B41BC9" w:rsidP="003276A4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>Art and science 2013</w:t>
      </w:r>
      <w:r w:rsidR="000D65D2">
        <w:rPr>
          <w:rFonts w:ascii="Times New Roman" w:hAnsi="Times New Roman" w:cs="B Zar"/>
          <w:sz w:val="24"/>
          <w:szCs w:val="28"/>
          <w:lang w:bidi="fa-IR"/>
        </w:rPr>
        <w:t>.</w:t>
      </w:r>
    </w:p>
    <w:p w:rsidR="000D65D2" w:rsidRPr="00666528" w:rsidRDefault="000D65D2" w:rsidP="00666528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rtl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>Summit s  fundamental of operative dentistry 2014.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>شیوه ارزشیابی:</w:t>
      </w:r>
    </w:p>
    <w:tbl>
      <w:tblPr>
        <w:tblStyle w:val="TableGrid"/>
        <w:tblpPr w:leftFromText="180" w:rightFromText="180" w:vertAnchor="text" w:horzAnchor="margin" w:tblpXSpec="center" w:tblpY="540"/>
        <w:bidiVisual/>
        <w:tblW w:w="8417" w:type="dxa"/>
        <w:tblLook w:val="04A0"/>
      </w:tblPr>
      <w:tblGrid>
        <w:gridCol w:w="3984"/>
        <w:gridCol w:w="4433"/>
      </w:tblGrid>
      <w:tr w:rsidR="000D65D2" w:rsidTr="000D65D2">
        <w:trPr>
          <w:trHeight w:val="665"/>
        </w:trPr>
        <w:tc>
          <w:tcPr>
            <w:tcW w:w="3984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روش های ارزشیابی دانشجویان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0D65D2" w:rsidTr="000D65D2">
        <w:trPr>
          <w:trHeight w:val="7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ورود به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D65D2">
        <w:trPr>
          <w:trHeight w:val="3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خروج از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24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کار فانتوم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انجام کار فوق برنامه(تعداد جلسات ایزوله)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35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بررسی لوگ بوک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1259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 xml:space="preserve">انضباط و حضور به موقع و منظم 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90994">
        <w:trPr>
          <w:trHeight w:val="998"/>
        </w:trPr>
        <w:tc>
          <w:tcPr>
            <w:tcW w:w="3984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امتیاز کل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GridTable4Accent4"/>
        <w:tblpPr w:leftFromText="180" w:rightFromText="180" w:vertAnchor="page" w:horzAnchor="margin" w:tblpXSpec="center" w:tblpY="2401"/>
        <w:bidiVisual/>
        <w:tblW w:w="0" w:type="auto"/>
        <w:tblLook w:val="04A0"/>
      </w:tblPr>
      <w:tblGrid>
        <w:gridCol w:w="7024"/>
        <w:gridCol w:w="2552"/>
      </w:tblGrid>
      <w:tr w:rsidR="009B08EB" w:rsidRPr="00BA1D6C" w:rsidTr="009B08EB">
        <w:trPr>
          <w:cnfStyle w:val="100000000000"/>
        </w:trPr>
        <w:tc>
          <w:tcPr>
            <w:cnfStyle w:val="001000000000"/>
            <w:tcW w:w="9576" w:type="dxa"/>
            <w:gridSpan w:val="2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Cs w:val="28"/>
                <w:rtl/>
              </w:rPr>
              <w:t xml:space="preserve">    حداقل </w:t>
            </w:r>
            <w:r w:rsidRPr="00BA1D6C">
              <w:rPr>
                <w:rFonts w:ascii="Times New Roman" w:hAnsi="Times New Roman" w:cs="2  Titr"/>
                <w:szCs w:val="28"/>
              </w:rPr>
              <w:t>requirement</w:t>
            </w:r>
            <w:r w:rsidRPr="00BA1D6C">
              <w:rPr>
                <w:rFonts w:ascii="Times New Roman" w:hAnsi="Times New Roman" w:cs="2  Titr" w:hint="cs"/>
                <w:szCs w:val="28"/>
                <w:rtl/>
              </w:rPr>
              <w:t xml:space="preserve"> مورد نیاز دانشجویان ترمیمی عملی 1 براساس کوریکولوم مصوب آموزشی</w:t>
            </w:r>
          </w:p>
        </w:tc>
      </w:tr>
      <w:tr w:rsidR="009B08EB" w:rsidRPr="00BA1D6C" w:rsidTr="009B08EB">
        <w:trPr>
          <w:cnfStyle w:val="000000100000"/>
        </w:trPr>
        <w:tc>
          <w:tcPr>
            <w:cnfStyle w:val="001000000000"/>
            <w:tcW w:w="7024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حفرات کلاس 1 آمالگام و کامپوزیت یا </w:t>
            </w:r>
            <w:r w:rsidRPr="00BA1D6C">
              <w:rPr>
                <w:rFonts w:ascii="Times New Roman" w:hAnsi="Times New Roman" w:cs="2  Titr"/>
                <w:sz w:val="24"/>
                <w:szCs w:val="28"/>
              </w:rPr>
              <w:t>PRR</w:t>
            </w:r>
          </w:p>
        </w:tc>
        <w:tc>
          <w:tcPr>
            <w:tcW w:w="2552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7مورد</w:t>
            </w:r>
          </w:p>
        </w:tc>
      </w:tr>
      <w:tr w:rsidR="009B08EB" w:rsidRPr="00BA1D6C" w:rsidTr="009B08EB">
        <w:tc>
          <w:tcPr>
            <w:cnfStyle w:val="001000000000"/>
            <w:tcW w:w="7024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کامپوزیت کلاس </w:t>
            </w:r>
            <w:r w:rsidRPr="00BA1D6C">
              <w:rPr>
                <w:rFonts w:ascii="Times New Roman" w:hAnsi="Times New Roman" w:cs="2  Titr"/>
                <w:sz w:val="24"/>
                <w:szCs w:val="28"/>
              </w:rPr>
              <w:t>II</w:t>
            </w:r>
          </w:p>
        </w:tc>
        <w:tc>
          <w:tcPr>
            <w:tcW w:w="2552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2 مورد</w:t>
            </w:r>
          </w:p>
        </w:tc>
      </w:tr>
      <w:tr w:rsidR="009B08EB" w:rsidRPr="00BA1D6C" w:rsidTr="009B08EB">
        <w:trPr>
          <w:cnfStyle w:val="000000100000"/>
        </w:trPr>
        <w:tc>
          <w:tcPr>
            <w:cnfStyle w:val="001000000000"/>
            <w:tcW w:w="7024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ترمیم آمالگام کلاس </w:t>
            </w:r>
            <w:r w:rsidRPr="00BA1D6C">
              <w:rPr>
                <w:rFonts w:ascii="Times New Roman" w:hAnsi="Times New Roman" w:cs="2  Titr"/>
                <w:sz w:val="24"/>
                <w:szCs w:val="28"/>
              </w:rPr>
              <w:t>II</w:t>
            </w:r>
          </w:p>
        </w:tc>
        <w:tc>
          <w:tcPr>
            <w:tcW w:w="2552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2 مورد</w:t>
            </w:r>
          </w:p>
        </w:tc>
      </w:tr>
      <w:tr w:rsidR="009B08EB" w:rsidRPr="00BA1D6C" w:rsidTr="009B08EB">
        <w:tc>
          <w:tcPr>
            <w:cnfStyle w:val="001000000000"/>
            <w:tcW w:w="7024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تشکیل پرونده ( تاریخچه پزشکی، بررسی رادیوگرافی و معاینه)</w:t>
            </w:r>
          </w:p>
        </w:tc>
        <w:tc>
          <w:tcPr>
            <w:tcW w:w="2552" w:type="dxa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7 مورد</w:t>
            </w: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ListTable4Accent3"/>
        <w:tblpPr w:leftFromText="180" w:rightFromText="180" w:vertAnchor="page" w:horzAnchor="margin" w:tblpXSpec="center" w:tblpY="7831"/>
        <w:bidiVisual/>
        <w:tblW w:w="0" w:type="auto"/>
        <w:tblLook w:val="04A0"/>
      </w:tblPr>
      <w:tblGrid>
        <w:gridCol w:w="7658"/>
        <w:gridCol w:w="2123"/>
      </w:tblGrid>
      <w:tr w:rsidR="00AF2D37" w:rsidRPr="00BA1D6C" w:rsidTr="009B08EB">
        <w:trPr>
          <w:cnfStyle w:val="100000000000"/>
          <w:trHeight w:val="686"/>
        </w:trPr>
        <w:tc>
          <w:tcPr>
            <w:cnfStyle w:val="001000000000"/>
            <w:tcW w:w="9781" w:type="dxa"/>
            <w:gridSpan w:val="2"/>
          </w:tcPr>
          <w:p w:rsidR="00AF2D37" w:rsidRPr="00BA1D6C" w:rsidRDefault="00AF2D37" w:rsidP="0070046C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6"/>
                <w:szCs w:val="26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حداقل </w:t>
            </w:r>
            <w:r w:rsidRPr="00BA1D6C">
              <w:rPr>
                <w:rFonts w:ascii="Times New Roman" w:hAnsi="Times New Roman" w:cs="2  Titr"/>
                <w:color w:val="000000" w:themeColor="text1"/>
                <w:sz w:val="26"/>
                <w:szCs w:val="26"/>
              </w:rPr>
              <w:t>requirement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مورد نیاز دانشجویان ترمیمی عملی 1 بر اساس مصوبه شورای آموزشی گروه</w:t>
            </w:r>
          </w:p>
        </w:tc>
      </w:tr>
      <w:tr w:rsidR="009B08EB" w:rsidRPr="00BA1D6C" w:rsidTr="009B08EB">
        <w:trPr>
          <w:cnfStyle w:val="000000100000"/>
          <w:trHeight w:val="686"/>
        </w:trPr>
        <w:tc>
          <w:tcPr>
            <w:cnfStyle w:val="001000000000"/>
            <w:tcW w:w="9781" w:type="dxa"/>
            <w:gridSpan w:val="2"/>
          </w:tcPr>
          <w:p w:rsidR="009B08EB" w:rsidRPr="00BA1D6C" w:rsidRDefault="009B08EB" w:rsidP="009B08EB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  <w:lang w:bidi="fa-IR"/>
              </w:rPr>
            </w:pPr>
            <w:r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ترمیم آمالگام کلاس</w:t>
            </w:r>
            <w:r w:rsidRPr="00BA1D6C"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  <w:t xml:space="preserve"> I</w:t>
            </w:r>
            <w:r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  <w:lang w:bidi="fa-IR"/>
              </w:rPr>
              <w:t xml:space="preserve">                                                                                                     4 مورد</w:t>
            </w:r>
          </w:p>
        </w:tc>
      </w:tr>
      <w:tr w:rsidR="00AF2D37" w:rsidRPr="00BA1D6C" w:rsidTr="009B08EB">
        <w:trPr>
          <w:trHeight w:val="580"/>
        </w:trPr>
        <w:tc>
          <w:tcPr>
            <w:cnfStyle w:val="001000000000"/>
            <w:tcW w:w="7658" w:type="dxa"/>
          </w:tcPr>
          <w:p w:rsidR="00AF2D37" w:rsidRPr="00BA1D6C" w:rsidRDefault="00AF2D37" w:rsidP="003A6196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</w:pPr>
            <w:bookmarkStart w:id="0" w:name="_GoBack"/>
            <w:bookmarkEnd w:id="0"/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ترمیم کامپوزیت کلاس </w:t>
            </w:r>
            <w:r w:rsidR="003A6196" w:rsidRPr="00BA1D6C">
              <w:rPr>
                <w:rFonts w:ascii="Times New Roman" w:hAnsi="Times New Roman" w:cs="2  Titr"/>
                <w:color w:val="000000" w:themeColor="text1"/>
                <w:sz w:val="24"/>
                <w:szCs w:val="28"/>
              </w:rPr>
              <w:t xml:space="preserve"> I</w:t>
            </w:r>
          </w:p>
        </w:tc>
        <w:tc>
          <w:tcPr>
            <w:tcW w:w="2123" w:type="dxa"/>
          </w:tcPr>
          <w:p w:rsidR="00AF2D37" w:rsidRPr="00BA1D6C" w:rsidRDefault="00AF2D37" w:rsidP="0070046C">
            <w:pPr>
              <w:tabs>
                <w:tab w:val="left" w:pos="288"/>
              </w:tabs>
              <w:bidi/>
              <w:spacing w:line="288" w:lineRule="auto"/>
              <w:jc w:val="both"/>
              <w:cnfStyle w:val="0000000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3 مورد</w:t>
            </w:r>
          </w:p>
        </w:tc>
      </w:tr>
      <w:tr w:rsidR="00AF2D37" w:rsidRPr="00BA1D6C" w:rsidTr="009B08EB">
        <w:trPr>
          <w:cnfStyle w:val="000000100000"/>
          <w:trHeight w:val="595"/>
        </w:trPr>
        <w:tc>
          <w:tcPr>
            <w:cnfStyle w:val="001000000000"/>
            <w:tcW w:w="7658" w:type="dxa"/>
          </w:tcPr>
          <w:p w:rsidR="00AF2D37" w:rsidRPr="00BA1D6C" w:rsidRDefault="00AF2D37" w:rsidP="0070046C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تشکیل پرونده ( تاریخچه پزشکی، بررسی رادیوگرافی و معاینه)</w:t>
            </w:r>
          </w:p>
        </w:tc>
        <w:tc>
          <w:tcPr>
            <w:tcW w:w="2123" w:type="dxa"/>
          </w:tcPr>
          <w:p w:rsidR="00AF2D37" w:rsidRPr="00BA1D6C" w:rsidRDefault="00AF2D37" w:rsidP="0070046C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7 مورد</w:t>
            </w: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231156" w:rsidRDefault="00231156" w:rsidP="0023115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bidi/>
        <w:rPr>
          <w:rFonts w:ascii="Arial" w:hAnsi="Arial"/>
          <w:sz w:val="24"/>
          <w:szCs w:val="24"/>
          <w:rtl/>
        </w:rPr>
        <w:sectPr w:rsidR="000D65D2" w:rsidSect="003425E4">
          <w:headerReference w:type="even" r:id="rId9"/>
          <w:headerReference w:type="default" r:id="rId10"/>
          <w:footerReference w:type="default" r:id="rId11"/>
          <w:headerReference w:type="first" r:id="rId12"/>
          <w:pgSz w:w="12240" w:h="15840"/>
          <w:pgMar w:top="1134" w:right="851" w:bottom="568" w:left="851" w:header="720" w:footer="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ayout w:type="fixed"/>
        <w:tblLook w:val="04A0"/>
      </w:tblPr>
      <w:tblGrid>
        <w:gridCol w:w="709"/>
        <w:gridCol w:w="1559"/>
        <w:gridCol w:w="709"/>
        <w:gridCol w:w="708"/>
        <w:gridCol w:w="993"/>
        <w:gridCol w:w="708"/>
        <w:gridCol w:w="709"/>
        <w:gridCol w:w="3686"/>
        <w:gridCol w:w="4394"/>
        <w:gridCol w:w="709"/>
      </w:tblGrid>
      <w:tr w:rsidR="00231156" w:rsidTr="000E0985">
        <w:tc>
          <w:tcPr>
            <w:tcW w:w="14884" w:type="dxa"/>
            <w:gridSpan w:val="10"/>
          </w:tcPr>
          <w:p w:rsidR="00231156" w:rsidRDefault="00231156" w:rsidP="00231156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های  کلاسیک آمالگام</w:t>
            </w:r>
            <w:r w:rsidR="00DC2EE9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I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حداقل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4</w:t>
            </w: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دندان</w:t>
            </w:r>
          </w:p>
          <w:p w:rsidR="00231156" w:rsidRDefault="00231156" w:rsidP="00231156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559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3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686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 w:rsidR="003425E4"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E0985" w:rsidTr="00CC0E48">
        <w:tc>
          <w:tcPr>
            <w:tcW w:w="709" w:type="dxa"/>
            <w:tcBorders>
              <w:lef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686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394" w:type="dxa"/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231156" w:rsidRPr="00332F6D" w:rsidRDefault="00231156" w:rsidP="000E0985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0E0985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231156" w:rsidRDefault="00231156" w:rsidP="00231156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آمالگام کلاس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231156" w:rsidRDefault="00231156" w:rsidP="00231156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231156" w:rsidRPr="00B120D8" w:rsidRDefault="00231156" w:rsidP="00231156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231156" w:rsidRPr="00332F6D" w:rsidRDefault="00231156" w:rsidP="0023115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231156" w:rsidRDefault="00231156" w:rsidP="000E0985">
      <w:pPr>
        <w:tabs>
          <w:tab w:val="right" w:pos="13288"/>
        </w:tabs>
        <w:bidi/>
        <w:ind w:right="-567"/>
        <w:rPr>
          <w:rFonts w:ascii="Arial" w:hAnsi="Arial"/>
          <w:sz w:val="24"/>
          <w:szCs w:val="24"/>
          <w:rtl/>
        </w:rPr>
        <w:sectPr w:rsidR="00231156" w:rsidSect="000E0985">
          <w:pgSz w:w="15840" w:h="12240" w:orient="landscape"/>
          <w:pgMar w:top="851" w:right="1134" w:bottom="851" w:left="567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6"/>
        <w:bidiVisual/>
        <w:tblW w:w="14884" w:type="dxa"/>
        <w:tblLook w:val="04A0"/>
      </w:tblPr>
      <w:tblGrid>
        <w:gridCol w:w="576"/>
        <w:gridCol w:w="1408"/>
        <w:gridCol w:w="709"/>
        <w:gridCol w:w="851"/>
        <w:gridCol w:w="992"/>
        <w:gridCol w:w="572"/>
        <w:gridCol w:w="845"/>
        <w:gridCol w:w="3828"/>
        <w:gridCol w:w="3969"/>
        <w:gridCol w:w="1134"/>
      </w:tblGrid>
      <w:tr w:rsidR="00231156" w:rsidTr="00AF2D37">
        <w:tc>
          <w:tcPr>
            <w:tcW w:w="14884" w:type="dxa"/>
            <w:gridSpan w:val="10"/>
          </w:tcPr>
          <w:p w:rsidR="00231156" w:rsidRPr="00332F6D" w:rsidRDefault="00231156" w:rsidP="00231156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های  کلاسیک آمالگام</w:t>
            </w:r>
            <w:r w:rsidR="00DC2EE9">
              <w:rPr>
                <w:rFonts w:ascii="Arial" w:hAnsi="Arial" w:cs="2  Mitr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II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حداقل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2 </w:t>
            </w:r>
            <w:r w:rsidRPr="00332F6D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دندان</w:t>
            </w:r>
          </w:p>
          <w:p w:rsidR="00231156" w:rsidRDefault="00231156" w:rsidP="00B10DF7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332F6D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408" w:type="dxa"/>
          </w:tcPr>
          <w:p w:rsidR="00231156" w:rsidRPr="00332F6D" w:rsidRDefault="00C55E63" w:rsidP="00C55E63">
            <w:pPr>
              <w:tabs>
                <w:tab w:val="right" w:pos="1017"/>
              </w:tabs>
              <w:bidi/>
              <w:jc w:val="center"/>
              <w:rPr>
                <w:rFonts w:ascii="Arial" w:hAnsi="Arial" w:cs="2  Mitra"/>
                <w:rtl/>
              </w:rPr>
            </w:pPr>
            <w:r>
              <w:rPr>
                <w:rFonts w:ascii="Arial" w:hAnsi="Arial" w:cs="2  Mitra" w:hint="cs"/>
                <w:rtl/>
              </w:rPr>
              <w:t xml:space="preserve">نام و نام </w:t>
            </w:r>
            <w:r w:rsidR="00231156" w:rsidRPr="00332F6D">
              <w:rPr>
                <w:rFonts w:ascii="Arial" w:hAnsi="Arial" w:cs="2  Mitra" w:hint="cs"/>
                <w:rtl/>
              </w:rPr>
              <w:t>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2" w:type="dxa"/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572" w:type="dxa"/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845" w:type="dxa"/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828" w:type="dxa"/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C55E63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rtl/>
              </w:rPr>
              <w:t xml:space="preserve"> و ملاحظات استاد مربوطه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B10DF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332F6D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40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7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45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40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7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45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40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7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45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40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7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45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AF2D37">
        <w:tc>
          <w:tcPr>
            <w:tcW w:w="576" w:type="dxa"/>
            <w:tcBorders>
              <w:lef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40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72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45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8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231156" w:rsidRPr="00332F6D" w:rsidRDefault="00231156" w:rsidP="00C55E63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231156" w:rsidTr="00AF2D37">
        <w:tc>
          <w:tcPr>
            <w:tcW w:w="1488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231156" w:rsidRDefault="00231156" w:rsidP="00DE1B94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آمالگام کلاس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 w:rsidR="00DE1B9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231156" w:rsidRDefault="00231156" w:rsidP="00B10DF7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231156" w:rsidRPr="00B120D8" w:rsidRDefault="00231156" w:rsidP="00B10DF7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231156" w:rsidRPr="00332F6D" w:rsidRDefault="00231156" w:rsidP="00B10DF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231156" w:rsidRDefault="00231156" w:rsidP="000D65D2">
      <w:pPr>
        <w:spacing w:after="0" w:line="240" w:lineRule="auto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5026" w:type="dxa"/>
        <w:tblLayout w:type="fixed"/>
        <w:tblLook w:val="04A0"/>
      </w:tblPr>
      <w:tblGrid>
        <w:gridCol w:w="567"/>
        <w:gridCol w:w="1276"/>
        <w:gridCol w:w="567"/>
        <w:gridCol w:w="708"/>
        <w:gridCol w:w="851"/>
        <w:gridCol w:w="567"/>
        <w:gridCol w:w="709"/>
        <w:gridCol w:w="708"/>
        <w:gridCol w:w="851"/>
        <w:gridCol w:w="709"/>
        <w:gridCol w:w="3402"/>
        <w:gridCol w:w="3118"/>
        <w:gridCol w:w="993"/>
      </w:tblGrid>
      <w:tr w:rsidR="00F80145" w:rsidTr="000C67C9">
        <w:trPr>
          <w:trHeight w:val="832"/>
        </w:trPr>
        <w:tc>
          <w:tcPr>
            <w:tcW w:w="15026" w:type="dxa"/>
            <w:gridSpan w:val="13"/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  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 :حداقل2 دندان</w:t>
            </w:r>
          </w:p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F80145" w:rsidTr="000C67C9">
        <w:trPr>
          <w:trHeight w:val="778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F80145" w:rsidRPr="00AE30D2" w:rsidRDefault="00F80145" w:rsidP="000C67C9">
            <w:pPr>
              <w:tabs>
                <w:tab w:val="right" w:pos="884"/>
                <w:tab w:val="right" w:pos="918"/>
              </w:tabs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 نام </w:t>
            </w: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80145" w:rsidRPr="00AE30D2" w:rsidRDefault="00F80145" w:rsidP="000C67C9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F80145" w:rsidRPr="00AE30D2" w:rsidRDefault="00F80145" w:rsidP="000C67C9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8" w:type="dxa"/>
          </w:tcPr>
          <w:p w:rsidR="00F80145" w:rsidRPr="00AE30D2" w:rsidRDefault="00F80145" w:rsidP="000C67C9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AE30D2" w:rsidRDefault="00F80145" w:rsidP="000C67C9">
            <w:pPr>
              <w:tabs>
                <w:tab w:val="right" w:pos="521"/>
              </w:tabs>
              <w:bidi/>
              <w:ind w:right="-107"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F80145" w:rsidTr="000C67C9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80145" w:rsidTr="000C67C9">
        <w:trPr>
          <w:trHeight w:val="977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80145" w:rsidTr="000C67C9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80145" w:rsidTr="000C67C9">
        <w:trPr>
          <w:trHeight w:val="977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80145" w:rsidTr="000C67C9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F80145" w:rsidRPr="00332F6D" w:rsidRDefault="00F80145" w:rsidP="000C67C9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F80145" w:rsidTr="000C67C9">
        <w:trPr>
          <w:trHeight w:val="1122"/>
        </w:trPr>
        <w:tc>
          <w:tcPr>
            <w:tcW w:w="15026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F80145" w:rsidRDefault="00F80145" w:rsidP="000C67C9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Pr="00DE1B94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کامپوزیت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 کلاس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F80145" w:rsidRDefault="00F80145" w:rsidP="000C67C9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F80145" w:rsidRPr="00B120D8" w:rsidRDefault="00F80145" w:rsidP="000C67C9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F80145" w:rsidRDefault="00F80145" w:rsidP="000C67C9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  <w:tr w:rsidR="00EF4077" w:rsidTr="00F80145">
        <w:trPr>
          <w:trHeight w:val="832"/>
        </w:trPr>
        <w:tc>
          <w:tcPr>
            <w:tcW w:w="15026" w:type="dxa"/>
            <w:gridSpan w:val="13"/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AE30D2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  ثبت ترمیم  های کلاسیک کامپوزیت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کلاس </w:t>
            </w:r>
            <w:r w:rsidR="00F8014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:حداقل2 دندان</w:t>
            </w:r>
          </w:p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8F6E72" w:rsidTr="00F80145">
        <w:trPr>
          <w:trHeight w:val="778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EF4077" w:rsidRPr="00AE30D2" w:rsidRDefault="008F6E72" w:rsidP="008F6E72">
            <w:pPr>
              <w:tabs>
                <w:tab w:val="right" w:pos="884"/>
                <w:tab w:val="right" w:pos="918"/>
              </w:tabs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 نام </w:t>
            </w:r>
            <w:r w:rsidR="00EF4077"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بیس ولاینر</w:t>
            </w:r>
          </w:p>
        </w:tc>
        <w:tc>
          <w:tcPr>
            <w:tcW w:w="709" w:type="dxa"/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F4077" w:rsidRPr="00AE30D2" w:rsidRDefault="00EF4077" w:rsidP="00EF4077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EF4077" w:rsidRPr="00AE30D2" w:rsidRDefault="00EF4077" w:rsidP="00EF4077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8" w:type="dxa"/>
          </w:tcPr>
          <w:p w:rsidR="00EF4077" w:rsidRPr="00AE30D2" w:rsidRDefault="00EF4077" w:rsidP="00EF407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 w:rsidR="008F6E72"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AE30D2" w:rsidRDefault="00EF4077" w:rsidP="008F6E72">
            <w:pPr>
              <w:tabs>
                <w:tab w:val="right" w:pos="521"/>
              </w:tabs>
              <w:bidi/>
              <w:ind w:right="-107"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8F6E72" w:rsidTr="00F80145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F6E72" w:rsidTr="00F80145">
        <w:trPr>
          <w:trHeight w:val="977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F6E72" w:rsidTr="00F80145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F6E72" w:rsidTr="00F80145">
        <w:trPr>
          <w:trHeight w:val="977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8F6E72" w:rsidTr="00F80145">
        <w:trPr>
          <w:trHeight w:val="995"/>
        </w:trPr>
        <w:tc>
          <w:tcPr>
            <w:tcW w:w="567" w:type="dxa"/>
            <w:tcBorders>
              <w:lef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3" w:type="dxa"/>
            <w:tcBorders>
              <w:right w:val="single" w:sz="12" w:space="0" w:color="auto"/>
            </w:tcBorders>
          </w:tcPr>
          <w:p w:rsidR="00EF4077" w:rsidRPr="00332F6D" w:rsidRDefault="00EF4077" w:rsidP="008F6E72">
            <w:pPr>
              <w:bidi/>
              <w:spacing w:line="72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EF4077" w:rsidTr="00F80145">
        <w:trPr>
          <w:trHeight w:val="1122"/>
        </w:trPr>
        <w:tc>
          <w:tcPr>
            <w:tcW w:w="15026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EF4077" w:rsidRDefault="00EF4077" w:rsidP="00152F44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مره ارزیابی نهایی گروه از دانشجو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در انجام ترمیم های ک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لاسیک </w:t>
            </w:r>
            <w:r w:rsidR="00DE1B94" w:rsidRPr="00DE1B94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کامپوزیت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کلاس </w:t>
            </w:r>
            <w:r w:rsidR="00152F4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II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>:امضاء مدیر</w:t>
            </w:r>
            <w:r w:rsidRPr="00B64988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گروه:   </w:t>
            </w:r>
          </w:p>
          <w:p w:rsidR="00EF4077" w:rsidRDefault="00EF4077" w:rsidP="00B10DF7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EF4077" w:rsidRPr="00B120D8" w:rsidRDefault="00EF4077" w:rsidP="00B10DF7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F80145" w:rsidRDefault="00F80145" w:rsidP="00F80145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EF4077" w:rsidRDefault="00EF4077" w:rsidP="00F80145">
      <w:pPr>
        <w:spacing w:after="0" w:line="240" w:lineRule="auto"/>
        <w:rPr>
          <w:rFonts w:ascii="Times New Roman" w:hAnsi="Times New Roman" w:cs="2  Titr"/>
          <w:sz w:val="24"/>
          <w:szCs w:val="28"/>
          <w:lang w:bidi="fa-IR"/>
        </w:rPr>
        <w:sectPr w:rsidR="00EF4077" w:rsidSect="008F6E72">
          <w:pgSz w:w="15840" w:h="12240" w:orient="landscape" w:code="1"/>
          <w:pgMar w:top="851" w:right="1134" w:bottom="851" w:left="567" w:header="720" w:footer="720" w:gutter="0"/>
          <w:cols w:space="720"/>
          <w:docGrid w:linePitch="360"/>
        </w:sectPr>
      </w:pPr>
    </w:p>
    <w:p w:rsidR="00F80145" w:rsidRDefault="00F80145" w:rsidP="00F80145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F80145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 xml:space="preserve">      شیوه ارزشیابی:</w:t>
      </w: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540"/>
        <w:bidiVisual/>
        <w:tblW w:w="8417" w:type="dxa"/>
        <w:tblLook w:val="04A0"/>
      </w:tblPr>
      <w:tblGrid>
        <w:gridCol w:w="4589"/>
        <w:gridCol w:w="3828"/>
      </w:tblGrid>
      <w:tr w:rsidR="002C50FB" w:rsidTr="00BA1D6C">
        <w:trPr>
          <w:trHeight w:val="665"/>
        </w:trPr>
        <w:tc>
          <w:tcPr>
            <w:tcW w:w="4589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روش های ارزشیابی دانشجویان</w:t>
            </w:r>
          </w:p>
        </w:tc>
        <w:tc>
          <w:tcPr>
            <w:tcW w:w="3828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2C50FB" w:rsidTr="00BA1D6C">
        <w:trPr>
          <w:trHeight w:val="717"/>
        </w:trPr>
        <w:tc>
          <w:tcPr>
            <w:tcW w:w="4589" w:type="dxa"/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امتحان ورود به بخش( 4 نمره)</w:t>
            </w:r>
          </w:p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8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C50FB" w:rsidTr="00BA1D6C">
        <w:trPr>
          <w:trHeight w:val="317"/>
        </w:trPr>
        <w:tc>
          <w:tcPr>
            <w:tcW w:w="4589" w:type="dxa"/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امتحان خروج از بخش(4 نمره )</w:t>
            </w:r>
          </w:p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8" w:type="dxa"/>
          </w:tcPr>
          <w:p w:rsidR="002C50FB" w:rsidRDefault="002C50FB" w:rsidP="00DA6D26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C50FB" w:rsidTr="00BA1D6C">
        <w:trPr>
          <w:trHeight w:val="835"/>
        </w:trPr>
        <w:tc>
          <w:tcPr>
            <w:tcW w:w="4589" w:type="dxa"/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بررسی لوگ بوک(10نمره )</w:t>
            </w:r>
          </w:p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8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C50FB" w:rsidTr="00BA1D6C">
        <w:trPr>
          <w:trHeight w:val="835"/>
        </w:trPr>
        <w:tc>
          <w:tcPr>
            <w:tcW w:w="4589" w:type="dxa"/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انجام کار فوق برنامه</w:t>
            </w:r>
            <w:r w:rsid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تعداد جلسات ایزوله(نمره مثبت) </w:t>
            </w:r>
          </w:p>
        </w:tc>
        <w:tc>
          <w:tcPr>
            <w:tcW w:w="3828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C50FB" w:rsidTr="00BA1D6C">
        <w:trPr>
          <w:trHeight w:val="970"/>
        </w:trPr>
        <w:tc>
          <w:tcPr>
            <w:tcW w:w="4589" w:type="dxa"/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انضباط و حضور به موقع و منظم(2 نمره )</w:t>
            </w:r>
          </w:p>
        </w:tc>
        <w:tc>
          <w:tcPr>
            <w:tcW w:w="3828" w:type="dxa"/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C50FB" w:rsidTr="00BA1D6C">
        <w:trPr>
          <w:trHeight w:val="710"/>
        </w:trPr>
        <w:tc>
          <w:tcPr>
            <w:tcW w:w="4589" w:type="dxa"/>
            <w:tcBorders>
              <w:bottom w:val="single" w:sz="4" w:space="0" w:color="auto"/>
            </w:tcBorders>
          </w:tcPr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BA1D6C">
              <w:rPr>
                <w:rFonts w:ascii="Times New Roman" w:hAnsi="Times New Roman" w:cs="B Mitra" w:hint="cs"/>
                <w:b/>
                <w:bCs/>
                <w:sz w:val="24"/>
                <w:szCs w:val="24"/>
                <w:rtl/>
              </w:rPr>
              <w:t>امتیاز کل</w:t>
            </w:r>
          </w:p>
          <w:p w:rsidR="002C50FB" w:rsidRPr="00BA1D6C" w:rsidRDefault="002C50FB" w:rsidP="00BA1D6C">
            <w:pPr>
              <w:tabs>
                <w:tab w:val="left" w:pos="288"/>
              </w:tabs>
              <w:bidi/>
              <w:jc w:val="center"/>
              <w:rPr>
                <w:rFonts w:ascii="Times New Roman" w:hAnsi="Times New Roman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C50FB" w:rsidRPr="00F633DB" w:rsidRDefault="002C50FB" w:rsidP="00DA6D26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C352B4" w:rsidRPr="00BA1D6C" w:rsidRDefault="00C352B4" w:rsidP="00C352B4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72"/>
          <w:szCs w:val="72"/>
          <w:rtl/>
          <w:lang w:bidi="fa-IR"/>
        </w:rPr>
      </w:pPr>
    </w:p>
    <w:p w:rsidR="00C352B4" w:rsidRDefault="00C352B4">
      <w:pPr>
        <w:rPr>
          <w:rFonts w:ascii="Times New Roman" w:hAnsi="Times New Roman" w:cs="2  Titr"/>
          <w:sz w:val="24"/>
          <w:szCs w:val="28"/>
          <w:lang w:bidi="fa-IR"/>
        </w:rPr>
      </w:pPr>
    </w:p>
    <w:p w:rsidR="00DA6D26" w:rsidRPr="00977D1B" w:rsidRDefault="00DA6D26" w:rsidP="00DA6D26">
      <w:pPr>
        <w:jc w:val="right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977D1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مقررات امتحان ورود و خروج از بخش:</w:t>
      </w:r>
    </w:p>
    <w:p w:rsidR="00DA6D26" w:rsidRPr="00AF2D37" w:rsidRDefault="00DA6D26" w:rsidP="00AF2D37">
      <w:pPr>
        <w:bidi/>
        <w:ind w:left="48"/>
        <w:rPr>
          <w:rFonts w:ascii="Times New Roman" w:hAnsi="Times New Roman" w:cs="B Mitra"/>
          <w:sz w:val="24"/>
          <w:szCs w:val="24"/>
          <w:lang w:bidi="fa-IR"/>
        </w:rPr>
      </w:pPr>
      <w:r w:rsidRPr="00AF2D37">
        <w:rPr>
          <w:rFonts w:ascii="Times New Roman" w:hAnsi="Times New Roman" w:cs="B Mitra" w:hint="cs"/>
          <w:sz w:val="24"/>
          <w:szCs w:val="24"/>
          <w:rtl/>
          <w:lang w:bidi="fa-IR"/>
        </w:rPr>
        <w:t>-کسب حداقل 40 درصد از 8 نمره امتحان ورود و خروج الزامی است.</w:t>
      </w:r>
    </w:p>
    <w:p w:rsidR="00C352B4" w:rsidRDefault="00DA6D26" w:rsidP="00AF2D37">
      <w:pPr>
        <w:ind w:left="360"/>
        <w:jc w:val="right"/>
        <w:rPr>
          <w:rFonts w:ascii="Times New Roman" w:hAnsi="Times New Roman" w:cs="2  Titr"/>
          <w:sz w:val="24"/>
          <w:szCs w:val="28"/>
          <w:rtl/>
          <w:lang w:bidi="fa-IR"/>
        </w:rPr>
      </w:pPr>
      <w:r w:rsidRPr="00AF2D37">
        <w:rPr>
          <w:rFonts w:ascii="Times New Roman" w:hAnsi="Times New Roman" w:cs="B Mitra" w:hint="cs"/>
          <w:sz w:val="24"/>
          <w:szCs w:val="24"/>
          <w:rtl/>
          <w:lang w:bidi="fa-IR"/>
        </w:rPr>
        <w:t>-رفرنس امتحانات در ابتدای هرترم در سایت اعلام خواهد شد</w:t>
      </w:r>
    </w:p>
    <w:p w:rsidR="000D65D2" w:rsidRPr="002D409C" w:rsidRDefault="000D65D2" w:rsidP="00126E41">
      <w:pPr>
        <w:rPr>
          <w:rtl/>
        </w:rPr>
      </w:pPr>
    </w:p>
    <w:sectPr w:rsidR="000D65D2" w:rsidRPr="002D409C" w:rsidSect="003425E4">
      <w:pgSz w:w="12240" w:h="15840" w:code="1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C0F" w:rsidRDefault="003F4C0F" w:rsidP="00C07143">
      <w:pPr>
        <w:spacing w:after="0" w:line="240" w:lineRule="auto"/>
      </w:pPr>
      <w:r>
        <w:separator/>
      </w:r>
    </w:p>
  </w:endnote>
  <w:endnote w:type="continuationSeparator" w:id="1">
    <w:p w:rsidR="003F4C0F" w:rsidRDefault="003F4C0F" w:rsidP="00C07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2 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5B" w:rsidRDefault="004F005B" w:rsidP="001F0D37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Log Book (</w:t>
    </w:r>
    <w:r w:rsidRPr="001F0D37">
      <w:rPr>
        <w:rFonts w:asciiTheme="majorHAnsi" w:eastAsiaTheme="majorEastAsia" w:hAnsiTheme="majorHAnsi" w:cstheme="majorBidi"/>
      </w:rPr>
      <w:t>tarmimi</w:t>
    </w:r>
    <w:r>
      <w:rPr>
        <w:rFonts w:asciiTheme="majorHAnsi" w:eastAsiaTheme="majorEastAsia" w:hAnsiTheme="majorHAnsi" w:cstheme="majorBidi"/>
      </w:rPr>
      <w:t>)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BF224E" w:rsidRPr="00BF224E">
      <w:rPr>
        <w:rFonts w:eastAsiaTheme="minorEastAsia"/>
      </w:rPr>
      <w:fldChar w:fldCharType="begin"/>
    </w:r>
    <w:r>
      <w:instrText xml:space="preserve"> PAGE   \* MERGEFORMAT </w:instrText>
    </w:r>
    <w:r w:rsidR="00BF224E" w:rsidRPr="00BF224E">
      <w:rPr>
        <w:rFonts w:eastAsiaTheme="minorEastAsia"/>
      </w:rPr>
      <w:fldChar w:fldCharType="separate"/>
    </w:r>
    <w:r w:rsidR="008E35B8" w:rsidRPr="008E35B8">
      <w:rPr>
        <w:rFonts w:asciiTheme="majorHAnsi" w:eastAsiaTheme="majorEastAsia" w:hAnsiTheme="majorHAnsi" w:cstheme="majorBidi"/>
        <w:noProof/>
      </w:rPr>
      <w:t>12</w:t>
    </w:r>
    <w:r w:rsidR="00BF224E">
      <w:rPr>
        <w:rFonts w:asciiTheme="majorHAnsi" w:eastAsiaTheme="majorEastAsia" w:hAnsiTheme="majorHAnsi" w:cstheme="majorBidi"/>
        <w:noProof/>
      </w:rPr>
      <w:fldChar w:fldCharType="end"/>
    </w:r>
  </w:p>
  <w:p w:rsidR="004F005B" w:rsidRDefault="004F005B" w:rsidP="0087401B">
    <w:pPr>
      <w:pStyle w:val="Footer"/>
      <w:pBdr>
        <w:top w:val="thinThickSmallGap" w:sz="24" w:space="1" w:color="246071" w:themeColor="accent2" w:themeShade="7F"/>
      </w:pBdr>
    </w:pPr>
  </w:p>
  <w:p w:rsidR="004F005B" w:rsidRPr="0087401B" w:rsidRDefault="004F005B" w:rsidP="0087401B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</w:p>
  <w:p w:rsidR="004F005B" w:rsidRDefault="004F005B" w:rsidP="003527B1">
    <w:pPr>
      <w:tabs>
        <w:tab w:val="left" w:pos="616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C0F" w:rsidRDefault="003F4C0F" w:rsidP="00C07143">
      <w:pPr>
        <w:spacing w:after="0" w:line="240" w:lineRule="auto"/>
      </w:pPr>
      <w:r>
        <w:separator/>
      </w:r>
    </w:p>
  </w:footnote>
  <w:footnote w:type="continuationSeparator" w:id="1">
    <w:p w:rsidR="003F4C0F" w:rsidRDefault="003F4C0F" w:rsidP="00C07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5B" w:rsidRDefault="00BF22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0" o:spid="_x0000_s2053" type="#_x0000_t75" style="position:absolute;margin-left:0;margin-top:0;width:467.9pt;height:317.65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  <w:p w:rsidR="004F005B" w:rsidRDefault="004F005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5B" w:rsidRPr="00EE6E80" w:rsidRDefault="00BF224E" w:rsidP="00C15FB2">
    <w:pPr>
      <w:pStyle w:val="Header"/>
      <w:tabs>
        <w:tab w:val="clear" w:pos="4680"/>
        <w:tab w:val="clear" w:pos="9360"/>
        <w:tab w:val="left" w:pos="13381"/>
      </w:tabs>
      <w:rPr>
        <w:color w:val="FF0000"/>
      </w:rPr>
    </w:pPr>
    <w:r>
      <w:rPr>
        <w:noProof/>
        <w:color w:val="FF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1" o:spid="_x0000_s2054" type="#_x0000_t75" style="position:absolute;margin-left:0;margin-top:0;width:467.9pt;height:317.65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  <w:r w:rsidR="004F005B">
      <w:rPr>
        <w:color w:val="FF0000"/>
      </w:rPr>
      <w:tab/>
    </w:r>
  </w:p>
  <w:p w:rsidR="004F005B" w:rsidRDefault="004F005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5B" w:rsidRDefault="00BF22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69" o:spid="_x0000_s2052" type="#_x0000_t75" style="position:absolute;margin-left:0;margin-top:0;width:467.9pt;height:317.65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46CA"/>
    <w:multiLevelType w:val="hybridMultilevel"/>
    <w:tmpl w:val="D0002E10"/>
    <w:lvl w:ilvl="0" w:tplc="6DA868FE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40D670C"/>
    <w:multiLevelType w:val="hybridMultilevel"/>
    <w:tmpl w:val="E6E200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D747E"/>
    <w:multiLevelType w:val="hybridMultilevel"/>
    <w:tmpl w:val="D15AEAF2"/>
    <w:lvl w:ilvl="0" w:tplc="B2C48026">
      <w:numFmt w:val="bullet"/>
      <w:lvlText w:val="-"/>
      <w:lvlJc w:val="left"/>
      <w:pPr>
        <w:ind w:left="5385" w:hanging="5025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93AC2"/>
    <w:multiLevelType w:val="hybridMultilevel"/>
    <w:tmpl w:val="7C30B5B6"/>
    <w:lvl w:ilvl="0" w:tplc="8814D6C8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6CD440E3"/>
    <w:multiLevelType w:val="hybridMultilevel"/>
    <w:tmpl w:val="074422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E24C4C"/>
    <w:multiLevelType w:val="hybridMultilevel"/>
    <w:tmpl w:val="398C22AC"/>
    <w:lvl w:ilvl="0" w:tplc="040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B0FF7"/>
    <w:rsid w:val="000126CD"/>
    <w:rsid w:val="00032B49"/>
    <w:rsid w:val="00036A80"/>
    <w:rsid w:val="00042374"/>
    <w:rsid w:val="00043060"/>
    <w:rsid w:val="00044B9E"/>
    <w:rsid w:val="0004605C"/>
    <w:rsid w:val="00051496"/>
    <w:rsid w:val="00056136"/>
    <w:rsid w:val="00060C9F"/>
    <w:rsid w:val="0006315C"/>
    <w:rsid w:val="000665EF"/>
    <w:rsid w:val="0007389C"/>
    <w:rsid w:val="00090994"/>
    <w:rsid w:val="000A0C4E"/>
    <w:rsid w:val="000A16FE"/>
    <w:rsid w:val="000A64D2"/>
    <w:rsid w:val="000A770E"/>
    <w:rsid w:val="000B5FD2"/>
    <w:rsid w:val="000B63AF"/>
    <w:rsid w:val="000B68BD"/>
    <w:rsid w:val="000C0486"/>
    <w:rsid w:val="000C095A"/>
    <w:rsid w:val="000C32ED"/>
    <w:rsid w:val="000C358F"/>
    <w:rsid w:val="000C38EF"/>
    <w:rsid w:val="000C5B59"/>
    <w:rsid w:val="000C7C81"/>
    <w:rsid w:val="000D32EF"/>
    <w:rsid w:val="000D65D2"/>
    <w:rsid w:val="000E0985"/>
    <w:rsid w:val="000E4102"/>
    <w:rsid w:val="000F6CBE"/>
    <w:rsid w:val="00103453"/>
    <w:rsid w:val="00105619"/>
    <w:rsid w:val="001074B2"/>
    <w:rsid w:val="00107B19"/>
    <w:rsid w:val="00112614"/>
    <w:rsid w:val="0011685D"/>
    <w:rsid w:val="00126E41"/>
    <w:rsid w:val="00130F7F"/>
    <w:rsid w:val="00132606"/>
    <w:rsid w:val="0013361A"/>
    <w:rsid w:val="00151238"/>
    <w:rsid w:val="00152B33"/>
    <w:rsid w:val="00152F44"/>
    <w:rsid w:val="00164F6C"/>
    <w:rsid w:val="001764A9"/>
    <w:rsid w:val="00177C16"/>
    <w:rsid w:val="00180FD0"/>
    <w:rsid w:val="001919B8"/>
    <w:rsid w:val="001920AA"/>
    <w:rsid w:val="00195A1E"/>
    <w:rsid w:val="001A1DF8"/>
    <w:rsid w:val="001A3B2E"/>
    <w:rsid w:val="001A6007"/>
    <w:rsid w:val="001A6797"/>
    <w:rsid w:val="001A6DAF"/>
    <w:rsid w:val="001B23F9"/>
    <w:rsid w:val="001C1C78"/>
    <w:rsid w:val="001C26C4"/>
    <w:rsid w:val="001C5333"/>
    <w:rsid w:val="001D252F"/>
    <w:rsid w:val="001D5A82"/>
    <w:rsid w:val="001E2ED7"/>
    <w:rsid w:val="001F049C"/>
    <w:rsid w:val="001F0D37"/>
    <w:rsid w:val="001F2B18"/>
    <w:rsid w:val="00201B48"/>
    <w:rsid w:val="00224706"/>
    <w:rsid w:val="0022621C"/>
    <w:rsid w:val="00231156"/>
    <w:rsid w:val="00242977"/>
    <w:rsid w:val="0024791B"/>
    <w:rsid w:val="002501A7"/>
    <w:rsid w:val="0025764A"/>
    <w:rsid w:val="00261EB9"/>
    <w:rsid w:val="00262C93"/>
    <w:rsid w:val="00267C50"/>
    <w:rsid w:val="00267D24"/>
    <w:rsid w:val="00270D77"/>
    <w:rsid w:val="00275EB0"/>
    <w:rsid w:val="00277F97"/>
    <w:rsid w:val="00281C24"/>
    <w:rsid w:val="002832CB"/>
    <w:rsid w:val="00284EBC"/>
    <w:rsid w:val="00286EF6"/>
    <w:rsid w:val="0029158D"/>
    <w:rsid w:val="00292B96"/>
    <w:rsid w:val="002A0F02"/>
    <w:rsid w:val="002A1365"/>
    <w:rsid w:val="002A2242"/>
    <w:rsid w:val="002A2802"/>
    <w:rsid w:val="002B0612"/>
    <w:rsid w:val="002B186D"/>
    <w:rsid w:val="002B5C33"/>
    <w:rsid w:val="002B629C"/>
    <w:rsid w:val="002C2CD6"/>
    <w:rsid w:val="002C33EE"/>
    <w:rsid w:val="002C50FB"/>
    <w:rsid w:val="002C694A"/>
    <w:rsid w:val="002D18AA"/>
    <w:rsid w:val="002D409C"/>
    <w:rsid w:val="002D7659"/>
    <w:rsid w:val="002E1DD8"/>
    <w:rsid w:val="002E25BB"/>
    <w:rsid w:val="002F0F18"/>
    <w:rsid w:val="0030053E"/>
    <w:rsid w:val="00311B8F"/>
    <w:rsid w:val="00313EB7"/>
    <w:rsid w:val="00320781"/>
    <w:rsid w:val="00325AB9"/>
    <w:rsid w:val="003269AB"/>
    <w:rsid w:val="00326B8A"/>
    <w:rsid w:val="00326C87"/>
    <w:rsid w:val="003276A4"/>
    <w:rsid w:val="00334413"/>
    <w:rsid w:val="00340959"/>
    <w:rsid w:val="003425E4"/>
    <w:rsid w:val="003432DE"/>
    <w:rsid w:val="00347B04"/>
    <w:rsid w:val="00351D78"/>
    <w:rsid w:val="003527B1"/>
    <w:rsid w:val="00353022"/>
    <w:rsid w:val="00355AD9"/>
    <w:rsid w:val="00355DC0"/>
    <w:rsid w:val="003606D1"/>
    <w:rsid w:val="00362384"/>
    <w:rsid w:val="00362C41"/>
    <w:rsid w:val="0037324E"/>
    <w:rsid w:val="003A06AD"/>
    <w:rsid w:val="003A41F9"/>
    <w:rsid w:val="003A4F22"/>
    <w:rsid w:val="003A5264"/>
    <w:rsid w:val="003A6196"/>
    <w:rsid w:val="003A6B9C"/>
    <w:rsid w:val="003B1882"/>
    <w:rsid w:val="003B18A8"/>
    <w:rsid w:val="003C0EFE"/>
    <w:rsid w:val="003C3135"/>
    <w:rsid w:val="003C6220"/>
    <w:rsid w:val="003C62C4"/>
    <w:rsid w:val="003C705B"/>
    <w:rsid w:val="003D6BEC"/>
    <w:rsid w:val="003E10DE"/>
    <w:rsid w:val="003E12D5"/>
    <w:rsid w:val="003E182A"/>
    <w:rsid w:val="003E2BE3"/>
    <w:rsid w:val="003F4C0F"/>
    <w:rsid w:val="003F637D"/>
    <w:rsid w:val="00404C3F"/>
    <w:rsid w:val="00405058"/>
    <w:rsid w:val="00405ABC"/>
    <w:rsid w:val="00407DCE"/>
    <w:rsid w:val="0041523E"/>
    <w:rsid w:val="004163AD"/>
    <w:rsid w:val="0041683A"/>
    <w:rsid w:val="00423163"/>
    <w:rsid w:val="004271A2"/>
    <w:rsid w:val="0043604A"/>
    <w:rsid w:val="00436EBF"/>
    <w:rsid w:val="00446878"/>
    <w:rsid w:val="0044705B"/>
    <w:rsid w:val="00452F65"/>
    <w:rsid w:val="004551E9"/>
    <w:rsid w:val="00456C89"/>
    <w:rsid w:val="00457D13"/>
    <w:rsid w:val="004615D3"/>
    <w:rsid w:val="004677F8"/>
    <w:rsid w:val="00470EDF"/>
    <w:rsid w:val="00475C38"/>
    <w:rsid w:val="004775B4"/>
    <w:rsid w:val="00480F45"/>
    <w:rsid w:val="00481D78"/>
    <w:rsid w:val="00494151"/>
    <w:rsid w:val="004953DF"/>
    <w:rsid w:val="004A0290"/>
    <w:rsid w:val="004A3E41"/>
    <w:rsid w:val="004A49F6"/>
    <w:rsid w:val="004B067D"/>
    <w:rsid w:val="004B421A"/>
    <w:rsid w:val="004B4EB7"/>
    <w:rsid w:val="004C1BAE"/>
    <w:rsid w:val="004C5060"/>
    <w:rsid w:val="004C51BE"/>
    <w:rsid w:val="004D7A91"/>
    <w:rsid w:val="004D7CE2"/>
    <w:rsid w:val="004E614D"/>
    <w:rsid w:val="004F005B"/>
    <w:rsid w:val="0050158A"/>
    <w:rsid w:val="00504EE0"/>
    <w:rsid w:val="0051078C"/>
    <w:rsid w:val="0051569F"/>
    <w:rsid w:val="005201D4"/>
    <w:rsid w:val="005405BC"/>
    <w:rsid w:val="005412BC"/>
    <w:rsid w:val="00541EB1"/>
    <w:rsid w:val="005533E9"/>
    <w:rsid w:val="00576771"/>
    <w:rsid w:val="00580A44"/>
    <w:rsid w:val="0058446C"/>
    <w:rsid w:val="00586ED5"/>
    <w:rsid w:val="00594D60"/>
    <w:rsid w:val="005A6F3B"/>
    <w:rsid w:val="005B2EEE"/>
    <w:rsid w:val="005C1FD3"/>
    <w:rsid w:val="005C53DB"/>
    <w:rsid w:val="005D04D6"/>
    <w:rsid w:val="005D0747"/>
    <w:rsid w:val="005D19E4"/>
    <w:rsid w:val="005D5E0C"/>
    <w:rsid w:val="005D7826"/>
    <w:rsid w:val="005D7B7D"/>
    <w:rsid w:val="005E4628"/>
    <w:rsid w:val="005E67ED"/>
    <w:rsid w:val="005F664D"/>
    <w:rsid w:val="006005FF"/>
    <w:rsid w:val="0060069B"/>
    <w:rsid w:val="00603ADF"/>
    <w:rsid w:val="00611875"/>
    <w:rsid w:val="00611B85"/>
    <w:rsid w:val="0061234A"/>
    <w:rsid w:val="00624743"/>
    <w:rsid w:val="0062499B"/>
    <w:rsid w:val="006268BB"/>
    <w:rsid w:val="00637E86"/>
    <w:rsid w:val="0064060A"/>
    <w:rsid w:val="00645B11"/>
    <w:rsid w:val="0064776E"/>
    <w:rsid w:val="00654179"/>
    <w:rsid w:val="006568EA"/>
    <w:rsid w:val="006628A0"/>
    <w:rsid w:val="00666188"/>
    <w:rsid w:val="00666528"/>
    <w:rsid w:val="006673A7"/>
    <w:rsid w:val="0067151D"/>
    <w:rsid w:val="006A158D"/>
    <w:rsid w:val="006A2F45"/>
    <w:rsid w:val="006A4B0E"/>
    <w:rsid w:val="006A76B5"/>
    <w:rsid w:val="006B1579"/>
    <w:rsid w:val="006C31F8"/>
    <w:rsid w:val="006C44E3"/>
    <w:rsid w:val="006C7BEC"/>
    <w:rsid w:val="006C7E2C"/>
    <w:rsid w:val="006D6204"/>
    <w:rsid w:val="006D660C"/>
    <w:rsid w:val="006F20CE"/>
    <w:rsid w:val="006F7B91"/>
    <w:rsid w:val="007010B5"/>
    <w:rsid w:val="00701115"/>
    <w:rsid w:val="007028A9"/>
    <w:rsid w:val="007037F2"/>
    <w:rsid w:val="00703CE3"/>
    <w:rsid w:val="00704436"/>
    <w:rsid w:val="00707F8E"/>
    <w:rsid w:val="007208E7"/>
    <w:rsid w:val="007215A9"/>
    <w:rsid w:val="00724F80"/>
    <w:rsid w:val="00730919"/>
    <w:rsid w:val="00770562"/>
    <w:rsid w:val="00781B2C"/>
    <w:rsid w:val="00782DE5"/>
    <w:rsid w:val="00782FE2"/>
    <w:rsid w:val="00791D15"/>
    <w:rsid w:val="00793EF4"/>
    <w:rsid w:val="007A2320"/>
    <w:rsid w:val="007B108C"/>
    <w:rsid w:val="007B4E4E"/>
    <w:rsid w:val="007C0B52"/>
    <w:rsid w:val="007C11E6"/>
    <w:rsid w:val="007C3017"/>
    <w:rsid w:val="007C46A3"/>
    <w:rsid w:val="007D6F3E"/>
    <w:rsid w:val="007E0C4C"/>
    <w:rsid w:val="007E1DA4"/>
    <w:rsid w:val="007F1B18"/>
    <w:rsid w:val="007F1CAC"/>
    <w:rsid w:val="00802A2A"/>
    <w:rsid w:val="00802F21"/>
    <w:rsid w:val="008135F4"/>
    <w:rsid w:val="00821420"/>
    <w:rsid w:val="00822F6C"/>
    <w:rsid w:val="008253A1"/>
    <w:rsid w:val="00832912"/>
    <w:rsid w:val="0083437A"/>
    <w:rsid w:val="00835859"/>
    <w:rsid w:val="008407F5"/>
    <w:rsid w:val="00840C39"/>
    <w:rsid w:val="00841517"/>
    <w:rsid w:val="00844D0D"/>
    <w:rsid w:val="00857C3E"/>
    <w:rsid w:val="008601A3"/>
    <w:rsid w:val="0086600B"/>
    <w:rsid w:val="00872D8F"/>
    <w:rsid w:val="0087401B"/>
    <w:rsid w:val="008838FC"/>
    <w:rsid w:val="00886C0C"/>
    <w:rsid w:val="008A1413"/>
    <w:rsid w:val="008A4A5C"/>
    <w:rsid w:val="008B21B0"/>
    <w:rsid w:val="008B3950"/>
    <w:rsid w:val="008B5FED"/>
    <w:rsid w:val="008C7D6A"/>
    <w:rsid w:val="008D0E7B"/>
    <w:rsid w:val="008D4268"/>
    <w:rsid w:val="008D52E7"/>
    <w:rsid w:val="008D69C8"/>
    <w:rsid w:val="008D700A"/>
    <w:rsid w:val="008E289A"/>
    <w:rsid w:val="008E35B8"/>
    <w:rsid w:val="008E57E6"/>
    <w:rsid w:val="008E5FC1"/>
    <w:rsid w:val="008F23F7"/>
    <w:rsid w:val="008F6E72"/>
    <w:rsid w:val="009011FA"/>
    <w:rsid w:val="0090367B"/>
    <w:rsid w:val="00916B06"/>
    <w:rsid w:val="00917524"/>
    <w:rsid w:val="009212DC"/>
    <w:rsid w:val="009236C5"/>
    <w:rsid w:val="00924E6A"/>
    <w:rsid w:val="00924E6F"/>
    <w:rsid w:val="00926498"/>
    <w:rsid w:val="00933E83"/>
    <w:rsid w:val="009359A3"/>
    <w:rsid w:val="0093643C"/>
    <w:rsid w:val="00945547"/>
    <w:rsid w:val="00953AF3"/>
    <w:rsid w:val="009551DB"/>
    <w:rsid w:val="009662D1"/>
    <w:rsid w:val="00973954"/>
    <w:rsid w:val="00974E22"/>
    <w:rsid w:val="0097648F"/>
    <w:rsid w:val="00976A39"/>
    <w:rsid w:val="00977D1B"/>
    <w:rsid w:val="009801F0"/>
    <w:rsid w:val="00990AEC"/>
    <w:rsid w:val="00997481"/>
    <w:rsid w:val="009979BD"/>
    <w:rsid w:val="009A19CD"/>
    <w:rsid w:val="009A3037"/>
    <w:rsid w:val="009B08EB"/>
    <w:rsid w:val="009B4D65"/>
    <w:rsid w:val="009B50B1"/>
    <w:rsid w:val="009B640E"/>
    <w:rsid w:val="009D57F3"/>
    <w:rsid w:val="009D656D"/>
    <w:rsid w:val="009E6130"/>
    <w:rsid w:val="009E7B3D"/>
    <w:rsid w:val="009F334F"/>
    <w:rsid w:val="00A02D99"/>
    <w:rsid w:val="00A03300"/>
    <w:rsid w:val="00A062FB"/>
    <w:rsid w:val="00A13786"/>
    <w:rsid w:val="00A141D1"/>
    <w:rsid w:val="00A208E2"/>
    <w:rsid w:val="00A30A6C"/>
    <w:rsid w:val="00A332B0"/>
    <w:rsid w:val="00A35C58"/>
    <w:rsid w:val="00A44D84"/>
    <w:rsid w:val="00A45800"/>
    <w:rsid w:val="00A45F0D"/>
    <w:rsid w:val="00A46F87"/>
    <w:rsid w:val="00A55999"/>
    <w:rsid w:val="00A64ECD"/>
    <w:rsid w:val="00A66717"/>
    <w:rsid w:val="00A673D4"/>
    <w:rsid w:val="00A67659"/>
    <w:rsid w:val="00A765D9"/>
    <w:rsid w:val="00A83340"/>
    <w:rsid w:val="00A91796"/>
    <w:rsid w:val="00A91E8C"/>
    <w:rsid w:val="00A930D8"/>
    <w:rsid w:val="00A942DA"/>
    <w:rsid w:val="00A97D79"/>
    <w:rsid w:val="00AA4132"/>
    <w:rsid w:val="00AA4ADB"/>
    <w:rsid w:val="00AC2E80"/>
    <w:rsid w:val="00AC47F6"/>
    <w:rsid w:val="00AD24B7"/>
    <w:rsid w:val="00AD32A1"/>
    <w:rsid w:val="00AD4728"/>
    <w:rsid w:val="00AD7C07"/>
    <w:rsid w:val="00AE4754"/>
    <w:rsid w:val="00AE58F6"/>
    <w:rsid w:val="00AE6AB0"/>
    <w:rsid w:val="00AF2D37"/>
    <w:rsid w:val="00AF657C"/>
    <w:rsid w:val="00B013F7"/>
    <w:rsid w:val="00B025B3"/>
    <w:rsid w:val="00B10DF7"/>
    <w:rsid w:val="00B114E8"/>
    <w:rsid w:val="00B1190C"/>
    <w:rsid w:val="00B122BB"/>
    <w:rsid w:val="00B16FC3"/>
    <w:rsid w:val="00B41BC9"/>
    <w:rsid w:val="00B426B7"/>
    <w:rsid w:val="00B43FA9"/>
    <w:rsid w:val="00B5276F"/>
    <w:rsid w:val="00B52950"/>
    <w:rsid w:val="00B53FD0"/>
    <w:rsid w:val="00B60E13"/>
    <w:rsid w:val="00B64988"/>
    <w:rsid w:val="00B64C82"/>
    <w:rsid w:val="00B74337"/>
    <w:rsid w:val="00B743FB"/>
    <w:rsid w:val="00B7440F"/>
    <w:rsid w:val="00B768DB"/>
    <w:rsid w:val="00B83C11"/>
    <w:rsid w:val="00B87147"/>
    <w:rsid w:val="00B91A74"/>
    <w:rsid w:val="00B93702"/>
    <w:rsid w:val="00B957D3"/>
    <w:rsid w:val="00BA102C"/>
    <w:rsid w:val="00BA12BD"/>
    <w:rsid w:val="00BA1D6C"/>
    <w:rsid w:val="00BA36DF"/>
    <w:rsid w:val="00BA4918"/>
    <w:rsid w:val="00BB351D"/>
    <w:rsid w:val="00BB6547"/>
    <w:rsid w:val="00BC23BA"/>
    <w:rsid w:val="00BC30DC"/>
    <w:rsid w:val="00BE2774"/>
    <w:rsid w:val="00BE5E40"/>
    <w:rsid w:val="00BF1F1E"/>
    <w:rsid w:val="00BF224E"/>
    <w:rsid w:val="00BF6CE6"/>
    <w:rsid w:val="00BF713C"/>
    <w:rsid w:val="00C01F78"/>
    <w:rsid w:val="00C02D1A"/>
    <w:rsid w:val="00C02F3A"/>
    <w:rsid w:val="00C03069"/>
    <w:rsid w:val="00C06F6D"/>
    <w:rsid w:val="00C07143"/>
    <w:rsid w:val="00C145CF"/>
    <w:rsid w:val="00C15FB2"/>
    <w:rsid w:val="00C326C4"/>
    <w:rsid w:val="00C34657"/>
    <w:rsid w:val="00C352B4"/>
    <w:rsid w:val="00C517FF"/>
    <w:rsid w:val="00C51BB0"/>
    <w:rsid w:val="00C55E63"/>
    <w:rsid w:val="00C55F27"/>
    <w:rsid w:val="00C57E5B"/>
    <w:rsid w:val="00C622D3"/>
    <w:rsid w:val="00C64C9A"/>
    <w:rsid w:val="00C65B91"/>
    <w:rsid w:val="00C674A4"/>
    <w:rsid w:val="00C701C7"/>
    <w:rsid w:val="00C74148"/>
    <w:rsid w:val="00C744DF"/>
    <w:rsid w:val="00C76160"/>
    <w:rsid w:val="00C76458"/>
    <w:rsid w:val="00C76FF3"/>
    <w:rsid w:val="00C849E1"/>
    <w:rsid w:val="00C850B8"/>
    <w:rsid w:val="00C92D95"/>
    <w:rsid w:val="00C95A7C"/>
    <w:rsid w:val="00CA51C2"/>
    <w:rsid w:val="00CA6063"/>
    <w:rsid w:val="00CA65D6"/>
    <w:rsid w:val="00CB0FF7"/>
    <w:rsid w:val="00CB3B4D"/>
    <w:rsid w:val="00CB78F2"/>
    <w:rsid w:val="00CC067A"/>
    <w:rsid w:val="00CC0E48"/>
    <w:rsid w:val="00CC3710"/>
    <w:rsid w:val="00CD3760"/>
    <w:rsid w:val="00CD7584"/>
    <w:rsid w:val="00CE1FB3"/>
    <w:rsid w:val="00CE41FF"/>
    <w:rsid w:val="00CF0CB8"/>
    <w:rsid w:val="00CF1861"/>
    <w:rsid w:val="00CF19AE"/>
    <w:rsid w:val="00CF2BFA"/>
    <w:rsid w:val="00CF66DD"/>
    <w:rsid w:val="00D00749"/>
    <w:rsid w:val="00D01F05"/>
    <w:rsid w:val="00D05100"/>
    <w:rsid w:val="00D059D7"/>
    <w:rsid w:val="00D2414B"/>
    <w:rsid w:val="00D25192"/>
    <w:rsid w:val="00D30964"/>
    <w:rsid w:val="00D32622"/>
    <w:rsid w:val="00D37DE4"/>
    <w:rsid w:val="00D45AB5"/>
    <w:rsid w:val="00D52066"/>
    <w:rsid w:val="00D52E85"/>
    <w:rsid w:val="00D543DB"/>
    <w:rsid w:val="00D66758"/>
    <w:rsid w:val="00D74FB7"/>
    <w:rsid w:val="00D751C9"/>
    <w:rsid w:val="00D77BF6"/>
    <w:rsid w:val="00D84097"/>
    <w:rsid w:val="00D9590A"/>
    <w:rsid w:val="00DA0129"/>
    <w:rsid w:val="00DA6D26"/>
    <w:rsid w:val="00DB1A87"/>
    <w:rsid w:val="00DC2EE9"/>
    <w:rsid w:val="00DD09B6"/>
    <w:rsid w:val="00DD7F8E"/>
    <w:rsid w:val="00DE1B94"/>
    <w:rsid w:val="00DE2EAB"/>
    <w:rsid w:val="00DE6F0F"/>
    <w:rsid w:val="00DF0142"/>
    <w:rsid w:val="00DF0A35"/>
    <w:rsid w:val="00DF5340"/>
    <w:rsid w:val="00DF5DAF"/>
    <w:rsid w:val="00E06C2E"/>
    <w:rsid w:val="00E10BF4"/>
    <w:rsid w:val="00E21505"/>
    <w:rsid w:val="00E24F80"/>
    <w:rsid w:val="00E2576D"/>
    <w:rsid w:val="00E3405A"/>
    <w:rsid w:val="00E43752"/>
    <w:rsid w:val="00E4524F"/>
    <w:rsid w:val="00E46C5A"/>
    <w:rsid w:val="00E55454"/>
    <w:rsid w:val="00E576B5"/>
    <w:rsid w:val="00E71650"/>
    <w:rsid w:val="00E84262"/>
    <w:rsid w:val="00E90F76"/>
    <w:rsid w:val="00E92E2F"/>
    <w:rsid w:val="00EA0249"/>
    <w:rsid w:val="00EA3C95"/>
    <w:rsid w:val="00EA3D88"/>
    <w:rsid w:val="00EA3DD2"/>
    <w:rsid w:val="00EB295B"/>
    <w:rsid w:val="00EB483F"/>
    <w:rsid w:val="00EC0F8A"/>
    <w:rsid w:val="00EE2A11"/>
    <w:rsid w:val="00EE6E80"/>
    <w:rsid w:val="00EF2BAB"/>
    <w:rsid w:val="00EF4077"/>
    <w:rsid w:val="00EF45B2"/>
    <w:rsid w:val="00F015D3"/>
    <w:rsid w:val="00F04774"/>
    <w:rsid w:val="00F168FC"/>
    <w:rsid w:val="00F16CF4"/>
    <w:rsid w:val="00F23AD7"/>
    <w:rsid w:val="00F24D8C"/>
    <w:rsid w:val="00F25E5F"/>
    <w:rsid w:val="00F4439F"/>
    <w:rsid w:val="00F47580"/>
    <w:rsid w:val="00F54D7F"/>
    <w:rsid w:val="00F73629"/>
    <w:rsid w:val="00F76391"/>
    <w:rsid w:val="00F76E4B"/>
    <w:rsid w:val="00F80145"/>
    <w:rsid w:val="00F87F88"/>
    <w:rsid w:val="00F9039B"/>
    <w:rsid w:val="00F907E5"/>
    <w:rsid w:val="00F953BC"/>
    <w:rsid w:val="00FA4CB2"/>
    <w:rsid w:val="00FB00E5"/>
    <w:rsid w:val="00FB29B7"/>
    <w:rsid w:val="00FB7326"/>
    <w:rsid w:val="00FC660B"/>
    <w:rsid w:val="00FC7B48"/>
    <w:rsid w:val="00FE5BD1"/>
    <w:rsid w:val="00FF28B6"/>
    <w:rsid w:val="00FF3A60"/>
    <w:rsid w:val="00FF672C"/>
    <w:rsid w:val="00FF7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78"/>
  </w:style>
  <w:style w:type="paragraph" w:styleId="Heading1">
    <w:name w:val="heading 1"/>
    <w:basedOn w:val="Normal"/>
    <w:next w:val="Normal"/>
    <w:link w:val="Heading1Char"/>
    <w:uiPriority w:val="9"/>
    <w:qFormat/>
    <w:rsid w:val="000D65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41"/>
    <w:pPr>
      <w:ind w:left="720"/>
      <w:contextualSpacing/>
    </w:pPr>
  </w:style>
  <w:style w:type="table" w:styleId="TableGrid">
    <w:name w:val="Table Grid"/>
    <w:basedOn w:val="TableNormal"/>
    <w:uiPriority w:val="59"/>
    <w:rsid w:val="009B4D65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143"/>
  </w:style>
  <w:style w:type="paragraph" w:styleId="Footer">
    <w:name w:val="footer"/>
    <w:basedOn w:val="Normal"/>
    <w:link w:val="Foot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143"/>
  </w:style>
  <w:style w:type="paragraph" w:styleId="NormalWeb">
    <w:name w:val="Normal (Web)"/>
    <w:basedOn w:val="Normal"/>
    <w:uiPriority w:val="99"/>
    <w:unhideWhenUsed/>
    <w:rsid w:val="0007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9590A"/>
  </w:style>
  <w:style w:type="paragraph" w:styleId="BodyText">
    <w:name w:val="Body Text"/>
    <w:basedOn w:val="Normal"/>
    <w:link w:val="BodyTextChar"/>
    <w:rsid w:val="00FB00E5"/>
    <w:pPr>
      <w:bidi/>
      <w:spacing w:after="0" w:line="360" w:lineRule="auto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B00E5"/>
    <w:rPr>
      <w:rFonts w:ascii="Arial" w:eastAsia="Times New Roman" w:hAnsi="Arial" w:cs="Arial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65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PageNumber">
    <w:name w:val="page number"/>
    <w:basedOn w:val="DefaultParagraphFont"/>
    <w:rsid w:val="000D65D2"/>
  </w:style>
  <w:style w:type="table" w:customStyle="1" w:styleId="TableGrid1">
    <w:name w:val="Table Grid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">
    <w:name w:val="Medium List 2"/>
    <w:basedOn w:val="TableNormal"/>
    <w:uiPriority w:val="66"/>
    <w:rsid w:val="00BA1D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C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B5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B5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E5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  <w:insideH w:val="single" w:sz="8" w:space="0" w:color="60B5CC" w:themeColor="accent2"/>
        <w:insideV w:val="single" w:sz="8" w:space="0" w:color="60B5C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1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</w:tcPr>
    </w:tblStylePr>
    <w:tblStylePr w:type="band1Vert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  <w:shd w:val="clear" w:color="auto" w:fill="D7ECF2" w:themeFill="accent2" w:themeFillTint="3F"/>
      </w:tcPr>
    </w:tblStylePr>
    <w:tblStylePr w:type="band1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  <w:shd w:val="clear" w:color="auto" w:fill="D7ECF2" w:themeFill="accent2" w:themeFillTint="3F"/>
      </w:tcPr>
    </w:tblStylePr>
    <w:tblStylePr w:type="band2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</w:tcPr>
    </w:tblStylePr>
  </w:style>
  <w:style w:type="table" w:customStyle="1" w:styleId="GridTable4Accent2">
    <w:name w:val="Grid Table 4 Accent 2"/>
    <w:basedOn w:val="TableNormal"/>
    <w:uiPriority w:val="49"/>
    <w:rsid w:val="00AF2D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D2E0" w:themeColor="accent2" w:themeTint="99"/>
        <w:left w:val="single" w:sz="4" w:space="0" w:color="9FD2E0" w:themeColor="accent2" w:themeTint="99"/>
        <w:bottom w:val="single" w:sz="4" w:space="0" w:color="9FD2E0" w:themeColor="accent2" w:themeTint="99"/>
        <w:right w:val="single" w:sz="4" w:space="0" w:color="9FD2E0" w:themeColor="accent2" w:themeTint="99"/>
        <w:insideH w:val="single" w:sz="4" w:space="0" w:color="9FD2E0" w:themeColor="accent2" w:themeTint="99"/>
        <w:insideV w:val="single" w:sz="4" w:space="0" w:color="9FD2E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B5CC" w:themeColor="accent2"/>
          <w:left w:val="single" w:sz="4" w:space="0" w:color="60B5CC" w:themeColor="accent2"/>
          <w:bottom w:val="single" w:sz="4" w:space="0" w:color="60B5CC" w:themeColor="accent2"/>
          <w:right w:val="single" w:sz="4" w:space="0" w:color="60B5CC" w:themeColor="accent2"/>
          <w:insideH w:val="nil"/>
          <w:insideV w:val="nil"/>
        </w:tcBorders>
        <w:shd w:val="clear" w:color="auto" w:fill="60B5CC" w:themeFill="accent2"/>
      </w:tcPr>
    </w:tblStylePr>
    <w:tblStylePr w:type="lastRow">
      <w:rPr>
        <w:b/>
        <w:bCs/>
      </w:rPr>
      <w:tblPr/>
      <w:tcPr>
        <w:tcBorders>
          <w:top w:val="double" w:sz="4" w:space="0" w:color="60B5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F4" w:themeFill="accent2" w:themeFillTint="33"/>
      </w:tcPr>
    </w:tblStylePr>
    <w:tblStylePr w:type="band1Horz">
      <w:tblPr/>
      <w:tcPr>
        <w:shd w:val="clear" w:color="auto" w:fill="DFF0F4" w:themeFill="accent2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80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1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1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145"/>
    <w:rPr>
      <w:b/>
      <w:bCs/>
      <w:sz w:val="20"/>
      <w:szCs w:val="20"/>
    </w:rPr>
  </w:style>
  <w:style w:type="table" w:customStyle="1" w:styleId="ListTable4Accent3">
    <w:name w:val="List Table 4 Accent 3"/>
    <w:basedOn w:val="TableNormal"/>
    <w:uiPriority w:val="49"/>
    <w:rsid w:val="009B08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6B0" w:themeColor="accent3" w:themeTint="99"/>
        <w:left w:val="single" w:sz="4" w:space="0" w:color="F0A6B0" w:themeColor="accent3" w:themeTint="99"/>
        <w:bottom w:val="single" w:sz="4" w:space="0" w:color="F0A6B0" w:themeColor="accent3" w:themeTint="99"/>
        <w:right w:val="single" w:sz="4" w:space="0" w:color="F0A6B0" w:themeColor="accent3" w:themeTint="99"/>
        <w:insideH w:val="single" w:sz="4" w:space="0" w:color="F0A6B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C7D" w:themeColor="accent3"/>
          <w:left w:val="single" w:sz="4" w:space="0" w:color="E66C7D" w:themeColor="accent3"/>
          <w:bottom w:val="single" w:sz="4" w:space="0" w:color="E66C7D" w:themeColor="accent3"/>
          <w:right w:val="single" w:sz="4" w:space="0" w:color="E66C7D" w:themeColor="accent3"/>
          <w:insideH w:val="nil"/>
        </w:tcBorders>
        <w:shd w:val="clear" w:color="auto" w:fill="E66C7D" w:themeFill="accent3"/>
      </w:tcPr>
    </w:tblStylePr>
    <w:tblStylePr w:type="lastRow">
      <w:rPr>
        <w:b/>
        <w:bCs/>
      </w:rPr>
      <w:tblPr/>
      <w:tcPr>
        <w:tcBorders>
          <w:top w:val="double" w:sz="4" w:space="0" w:color="F0A6B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1E4" w:themeFill="accent3" w:themeFillTint="33"/>
      </w:tcPr>
    </w:tblStylePr>
    <w:tblStylePr w:type="band1Horz">
      <w:tblPr/>
      <w:tcPr>
        <w:shd w:val="clear" w:color="auto" w:fill="FAE1E4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9B08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D3A7" w:themeColor="accent4" w:themeTint="99"/>
        <w:left w:val="single" w:sz="4" w:space="0" w:color="A6D3A7" w:themeColor="accent4" w:themeTint="99"/>
        <w:bottom w:val="single" w:sz="4" w:space="0" w:color="A6D3A7" w:themeColor="accent4" w:themeTint="99"/>
        <w:right w:val="single" w:sz="4" w:space="0" w:color="A6D3A7" w:themeColor="accent4" w:themeTint="99"/>
        <w:insideH w:val="single" w:sz="4" w:space="0" w:color="A6D3A7" w:themeColor="accent4" w:themeTint="99"/>
        <w:insideV w:val="single" w:sz="4" w:space="0" w:color="A6D3A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BB76D" w:themeColor="accent4"/>
          <w:left w:val="single" w:sz="4" w:space="0" w:color="6BB76D" w:themeColor="accent4"/>
          <w:bottom w:val="single" w:sz="4" w:space="0" w:color="6BB76D" w:themeColor="accent4"/>
          <w:right w:val="single" w:sz="4" w:space="0" w:color="6BB76D" w:themeColor="accent4"/>
          <w:insideH w:val="nil"/>
          <w:insideV w:val="nil"/>
        </w:tcBorders>
        <w:shd w:val="clear" w:color="auto" w:fill="6BB76D" w:themeFill="accent4"/>
      </w:tcPr>
    </w:tblStylePr>
    <w:tblStylePr w:type="lastRow">
      <w:rPr>
        <w:b/>
        <w:bCs/>
      </w:rPr>
      <w:tblPr/>
      <w:tcPr>
        <w:tcBorders>
          <w:top w:val="double" w:sz="4" w:space="0" w:color="6BB7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E1" w:themeFill="accent4" w:themeFillTint="33"/>
      </w:tcPr>
    </w:tblStylePr>
    <w:tblStylePr w:type="band1Horz">
      <w:tblPr/>
      <w:tcPr>
        <w:shd w:val="clear" w:color="auto" w:fill="E1F0E1" w:themeFill="accent4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F128-8B36-4C31-8966-08D45045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dis7</cp:lastModifiedBy>
  <cp:revision>17</cp:revision>
  <cp:lastPrinted>2016-12-10T05:33:00Z</cp:lastPrinted>
  <dcterms:created xsi:type="dcterms:W3CDTF">2018-04-10T05:52:00Z</dcterms:created>
  <dcterms:modified xsi:type="dcterms:W3CDTF">2018-11-14T06:01:00Z</dcterms:modified>
</cp:coreProperties>
</file>