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3F" w:rsidRDefault="00554D3F" w:rsidP="00B41BC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Pr="00332F6D" w:rsidRDefault="00554D3F" w:rsidP="00554D3F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96"/>
          <w:szCs w:val="144"/>
          <w:rtl/>
          <w:lang w:bidi="fa-IR"/>
        </w:rPr>
      </w:pPr>
      <w:r>
        <w:rPr>
          <w:rFonts w:ascii="Times New Roman" w:hAnsi="Times New Roman" w:cs="2  Titr" w:hint="cs"/>
          <w:sz w:val="96"/>
          <w:szCs w:val="144"/>
          <w:rtl/>
          <w:lang w:bidi="fa-IR"/>
        </w:rPr>
        <w:t>ترمی</w:t>
      </w:r>
      <w:r w:rsidRPr="00332F6D">
        <w:rPr>
          <w:rFonts w:ascii="Times New Roman" w:hAnsi="Times New Roman" w:cs="2  Titr" w:hint="cs"/>
          <w:sz w:val="96"/>
          <w:szCs w:val="144"/>
          <w:rtl/>
          <w:lang w:bidi="fa-IR"/>
        </w:rPr>
        <w:t xml:space="preserve">می عملی </w:t>
      </w:r>
      <w:r w:rsidRPr="00554D3F">
        <w:rPr>
          <w:rFonts w:ascii="Times New Roman" w:hAnsi="Times New Roman" w:cs="2  Titr"/>
          <w:sz w:val="144"/>
          <w:szCs w:val="160"/>
          <w:lang w:bidi="fa-IR"/>
        </w:rPr>
        <w:t>2</w:t>
      </w: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554D3F" w:rsidRDefault="00554D3F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0D65D2" w:rsidRPr="00F633DB" w:rsidRDefault="000D65D2" w:rsidP="00554D3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sz w:val="24"/>
          <w:szCs w:val="28"/>
          <w:rtl/>
          <w:lang w:bidi="fa-IR"/>
        </w:rPr>
        <w:lastRenderedPageBreak/>
        <w:t xml:space="preserve">فهرست مراجع مطالعاتی دانشجو : </w:t>
      </w:r>
    </w:p>
    <w:p w:rsidR="000D65D2" w:rsidRDefault="00B41BC9" w:rsidP="003276A4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>Art and science 2013</w:t>
      </w:r>
      <w:r w:rsidR="000D65D2">
        <w:rPr>
          <w:rFonts w:ascii="Times New Roman" w:hAnsi="Times New Roman" w:cs="B Zar"/>
          <w:sz w:val="24"/>
          <w:szCs w:val="28"/>
          <w:lang w:bidi="fa-IR"/>
        </w:rPr>
        <w:t>.</w:t>
      </w:r>
    </w:p>
    <w:p w:rsidR="000D65D2" w:rsidRPr="00666528" w:rsidRDefault="000D65D2" w:rsidP="00666528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rtl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 xml:space="preserve">Summit </w:t>
      </w:r>
      <w:r w:rsidR="005064C5">
        <w:rPr>
          <w:rFonts w:ascii="Times New Roman" w:hAnsi="Times New Roman" w:cs="B Zar"/>
          <w:sz w:val="24"/>
          <w:szCs w:val="28"/>
          <w:lang w:bidi="fa-IR"/>
        </w:rPr>
        <w:t>s fundamental</w:t>
      </w:r>
      <w:r>
        <w:rPr>
          <w:rFonts w:ascii="Times New Roman" w:hAnsi="Times New Roman" w:cs="B Zar"/>
          <w:sz w:val="24"/>
          <w:szCs w:val="28"/>
          <w:lang w:bidi="fa-IR"/>
        </w:rPr>
        <w:t xml:space="preserve"> of operative dentistry 2014.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>شیوه ارزشیابی:</w:t>
      </w:r>
    </w:p>
    <w:tbl>
      <w:tblPr>
        <w:tblStyle w:val="TableGrid"/>
        <w:tblpPr w:leftFromText="180" w:rightFromText="180" w:vertAnchor="text" w:horzAnchor="margin" w:tblpXSpec="center" w:tblpY="540"/>
        <w:bidiVisual/>
        <w:tblW w:w="8417" w:type="dxa"/>
        <w:tblLook w:val="04A0"/>
      </w:tblPr>
      <w:tblGrid>
        <w:gridCol w:w="3984"/>
        <w:gridCol w:w="4433"/>
      </w:tblGrid>
      <w:tr w:rsidR="000D65D2" w:rsidTr="000D65D2">
        <w:trPr>
          <w:trHeight w:val="665"/>
        </w:trPr>
        <w:tc>
          <w:tcPr>
            <w:tcW w:w="3984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روش های ارزشیابی دانشجویان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0D65D2" w:rsidTr="000D65D2">
        <w:trPr>
          <w:trHeight w:val="7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ورود به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D65D2">
        <w:trPr>
          <w:trHeight w:val="3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خروج از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24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کار فانتوم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انجام کار فوق برنامه(تعداد جلسات ایزوله)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35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بررسی لوگ بوک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1259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 xml:space="preserve">انضباط و حضور به موقع و منظم 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90994">
        <w:trPr>
          <w:trHeight w:val="998"/>
        </w:trPr>
        <w:tc>
          <w:tcPr>
            <w:tcW w:w="3984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امتیاز کل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F56802" w:rsidRDefault="00F56802" w:rsidP="00F56802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231156" w:rsidRDefault="00231156" w:rsidP="000D65D2">
      <w:pPr>
        <w:spacing w:after="0" w:line="240" w:lineRule="auto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GridTable4Accent4"/>
        <w:tblpPr w:leftFromText="180" w:rightFromText="180" w:vertAnchor="page" w:horzAnchor="margin" w:tblpXSpec="center" w:tblpY="2236"/>
        <w:bidiVisual/>
        <w:tblW w:w="0" w:type="auto"/>
        <w:tblLook w:val="04A0"/>
      </w:tblPr>
      <w:tblGrid>
        <w:gridCol w:w="6960"/>
        <w:gridCol w:w="2616"/>
      </w:tblGrid>
      <w:tr w:rsidR="00EF4077" w:rsidRPr="00BA1D6C" w:rsidTr="00F83BC9">
        <w:trPr>
          <w:cnfStyle w:val="100000000000"/>
        </w:trPr>
        <w:tc>
          <w:tcPr>
            <w:cnfStyle w:val="001000000000"/>
            <w:tcW w:w="9576" w:type="dxa"/>
            <w:gridSpan w:val="2"/>
          </w:tcPr>
          <w:p w:rsidR="00EF4077" w:rsidRPr="00F42C40" w:rsidRDefault="00EF4077" w:rsidP="00F83BC9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auto"/>
                <w:szCs w:val="28"/>
                <w:rtl/>
              </w:rPr>
            </w:pPr>
            <w:r w:rsidRPr="00F42C40">
              <w:rPr>
                <w:rFonts w:ascii="Times New Roman" w:hAnsi="Times New Roman" w:cs="2  Titr" w:hint="cs"/>
                <w:color w:val="auto"/>
                <w:szCs w:val="28"/>
                <w:rtl/>
              </w:rPr>
              <w:lastRenderedPageBreak/>
              <w:t xml:space="preserve">   حداقل </w:t>
            </w:r>
            <w:r w:rsidRPr="00F42C40">
              <w:rPr>
                <w:rFonts w:ascii="Times New Roman" w:hAnsi="Times New Roman" w:cs="2  Titr"/>
                <w:color w:val="auto"/>
                <w:szCs w:val="28"/>
              </w:rPr>
              <w:t>requirement</w:t>
            </w:r>
            <w:r w:rsidRPr="00F42C40">
              <w:rPr>
                <w:rFonts w:ascii="Times New Roman" w:hAnsi="Times New Roman" w:cs="2  Titr" w:hint="cs"/>
                <w:color w:val="auto"/>
                <w:szCs w:val="28"/>
                <w:rtl/>
              </w:rPr>
              <w:t xml:space="preserve"> مورد نیاز دانشجویان ترمیمی عملی 2</w:t>
            </w:r>
            <w:r w:rsidR="00BA1D6C" w:rsidRPr="00F42C40">
              <w:rPr>
                <w:rFonts w:ascii="Times New Roman" w:hAnsi="Times New Roman" w:cs="2  Titr" w:hint="cs"/>
                <w:color w:val="auto"/>
                <w:szCs w:val="28"/>
                <w:rtl/>
              </w:rPr>
              <w:t xml:space="preserve"> براساس کوریکولوم مصوب آموزشی</w:t>
            </w:r>
          </w:p>
        </w:tc>
      </w:tr>
      <w:tr w:rsidR="00EF4077" w:rsidRPr="00BA1D6C" w:rsidTr="00F83BC9">
        <w:trPr>
          <w:cnfStyle w:val="000000100000"/>
        </w:trPr>
        <w:tc>
          <w:tcPr>
            <w:cnfStyle w:val="001000000000"/>
            <w:tcW w:w="6960" w:type="dxa"/>
          </w:tcPr>
          <w:p w:rsidR="00EF4077" w:rsidRPr="00F42C40" w:rsidRDefault="00EF4077" w:rsidP="00F83BC9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</w:rPr>
            </w:pPr>
            <w:r w:rsidRPr="00F42C40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آمالگام یا کامپوزیت کلاس </w:t>
            </w:r>
            <w:r w:rsidRPr="00F42C40">
              <w:rPr>
                <w:rFonts w:ascii="Times New Roman" w:hAnsi="Times New Roman" w:cs="2  Titr"/>
                <w:sz w:val="24"/>
                <w:szCs w:val="28"/>
              </w:rPr>
              <w:t>II</w:t>
            </w:r>
          </w:p>
        </w:tc>
        <w:tc>
          <w:tcPr>
            <w:tcW w:w="2616" w:type="dxa"/>
          </w:tcPr>
          <w:p w:rsidR="00EF4077" w:rsidRPr="00BA1D6C" w:rsidRDefault="007F1CAC" w:rsidP="00F83BC9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8 مورد</w:t>
            </w:r>
          </w:p>
        </w:tc>
      </w:tr>
      <w:tr w:rsidR="00EF4077" w:rsidRPr="00BA1D6C" w:rsidTr="00F83BC9">
        <w:tc>
          <w:tcPr>
            <w:cnfStyle w:val="001000000000"/>
            <w:tcW w:w="6960" w:type="dxa"/>
          </w:tcPr>
          <w:p w:rsidR="00EF4077" w:rsidRPr="00F42C40" w:rsidRDefault="00EF4077" w:rsidP="00F83BC9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F42C40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کامپوزیت کلاس </w:t>
            </w:r>
            <w:r w:rsidRPr="00F42C40">
              <w:rPr>
                <w:rFonts w:ascii="Times New Roman" w:hAnsi="Times New Roman" w:cs="2  Titr"/>
                <w:sz w:val="24"/>
                <w:szCs w:val="28"/>
              </w:rPr>
              <w:t>III</w:t>
            </w:r>
          </w:p>
        </w:tc>
        <w:tc>
          <w:tcPr>
            <w:tcW w:w="2616" w:type="dxa"/>
          </w:tcPr>
          <w:p w:rsidR="00EF4077" w:rsidRPr="00BA1D6C" w:rsidRDefault="00EF4077" w:rsidP="00F83BC9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EF4077" w:rsidRPr="00BA1D6C" w:rsidTr="00F83BC9">
        <w:trPr>
          <w:cnfStyle w:val="000000100000"/>
        </w:trPr>
        <w:tc>
          <w:tcPr>
            <w:cnfStyle w:val="001000000000"/>
            <w:tcW w:w="6960" w:type="dxa"/>
          </w:tcPr>
          <w:p w:rsidR="00EF4077" w:rsidRPr="00F42C40" w:rsidRDefault="00EF4077" w:rsidP="00F83BC9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</w:rPr>
            </w:pPr>
            <w:r w:rsidRPr="00F42C40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کامپوزیت کلاس </w:t>
            </w:r>
            <w:r w:rsidRPr="00F42C40">
              <w:rPr>
                <w:rFonts w:ascii="Times New Roman" w:hAnsi="Times New Roman" w:cs="2  Titr"/>
                <w:sz w:val="24"/>
                <w:szCs w:val="28"/>
              </w:rPr>
              <w:t>V</w:t>
            </w:r>
          </w:p>
        </w:tc>
        <w:tc>
          <w:tcPr>
            <w:tcW w:w="2616" w:type="dxa"/>
          </w:tcPr>
          <w:p w:rsidR="007F1CAC" w:rsidRPr="00BA1D6C" w:rsidRDefault="007F1CAC" w:rsidP="00F83BC9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7F1CAC" w:rsidRPr="00BA1D6C" w:rsidTr="00F83BC9">
        <w:tc>
          <w:tcPr>
            <w:cnfStyle w:val="001000000000"/>
            <w:tcW w:w="6960" w:type="dxa"/>
          </w:tcPr>
          <w:p w:rsidR="007F1CAC" w:rsidRPr="00F42C40" w:rsidRDefault="007F1CAC" w:rsidP="00F83BC9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F42C40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تشکیل پرونده، تشخیص، طرح درمان و اخذ رضایت حرفه ای </w:t>
            </w:r>
          </w:p>
        </w:tc>
        <w:tc>
          <w:tcPr>
            <w:tcW w:w="2616" w:type="dxa"/>
          </w:tcPr>
          <w:p w:rsidR="007F1CAC" w:rsidRPr="00BA1D6C" w:rsidRDefault="007F1CAC" w:rsidP="00F83BC9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14 مورد</w:t>
            </w:r>
          </w:p>
        </w:tc>
      </w:tr>
    </w:tbl>
    <w:p w:rsidR="00EF4077" w:rsidRDefault="00EF4077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tbl>
      <w:tblPr>
        <w:tblStyle w:val="GridTable4Accent3"/>
        <w:bidiVisual/>
        <w:tblW w:w="0" w:type="auto"/>
        <w:tblInd w:w="982" w:type="dxa"/>
        <w:tblLook w:val="04A0"/>
      </w:tblPr>
      <w:tblGrid>
        <w:gridCol w:w="7051"/>
        <w:gridCol w:w="2525"/>
      </w:tblGrid>
      <w:tr w:rsidR="00704436" w:rsidRPr="00BA1D6C" w:rsidTr="00F83BC9">
        <w:trPr>
          <w:cnfStyle w:val="100000000000"/>
        </w:trPr>
        <w:tc>
          <w:tcPr>
            <w:cnfStyle w:val="001000000000"/>
            <w:tcW w:w="9576" w:type="dxa"/>
            <w:gridSpan w:val="2"/>
          </w:tcPr>
          <w:p w:rsidR="00704436" w:rsidRPr="00BA1D6C" w:rsidRDefault="00BA1D6C" w:rsidP="00BA1D6C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حداقل </w:t>
            </w:r>
            <w:r w:rsidRPr="00BA1D6C">
              <w:rPr>
                <w:rFonts w:ascii="Times New Roman" w:hAnsi="Times New Roman" w:cs="2  Titr"/>
                <w:color w:val="000000" w:themeColor="text1"/>
                <w:sz w:val="26"/>
                <w:szCs w:val="26"/>
              </w:rPr>
              <w:t>requirement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مورد نیاز دانشجویان ترمیمی عملی 2 بر اساس مصوبه شورای آموزشی گروه</w:t>
            </w:r>
          </w:p>
        </w:tc>
      </w:tr>
      <w:tr w:rsidR="00704436" w:rsidRPr="00BA1D6C" w:rsidTr="00F83BC9">
        <w:trPr>
          <w:cnfStyle w:val="000000100000"/>
        </w:trPr>
        <w:tc>
          <w:tcPr>
            <w:cnfStyle w:val="001000000000"/>
            <w:tcW w:w="7051" w:type="dxa"/>
          </w:tcPr>
          <w:p w:rsidR="00704436" w:rsidRPr="00BA1D6C" w:rsidRDefault="00704436" w:rsidP="00286EF6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ترمیم آمالگام یا کامپوزیت کلاس </w:t>
            </w:r>
            <w:r w:rsidRPr="00BA1D6C"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  <w:t>II</w:t>
            </w:r>
          </w:p>
        </w:tc>
        <w:tc>
          <w:tcPr>
            <w:tcW w:w="2525" w:type="dxa"/>
          </w:tcPr>
          <w:p w:rsidR="00704436" w:rsidRPr="00BA1D6C" w:rsidRDefault="00704436" w:rsidP="00704436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6 مورد</w:t>
            </w:r>
          </w:p>
        </w:tc>
      </w:tr>
      <w:tr w:rsidR="00704436" w:rsidRPr="00BA1D6C" w:rsidTr="00F83BC9">
        <w:tc>
          <w:tcPr>
            <w:cnfStyle w:val="001000000000"/>
            <w:tcW w:w="7051" w:type="dxa"/>
          </w:tcPr>
          <w:p w:rsidR="00704436" w:rsidRPr="00BA1D6C" w:rsidRDefault="00704436" w:rsidP="00286EF6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ترمیم کامپوزیت کلاس </w:t>
            </w:r>
            <w:r w:rsidRPr="00BA1D6C"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  <w:t>III</w:t>
            </w:r>
          </w:p>
        </w:tc>
        <w:tc>
          <w:tcPr>
            <w:tcW w:w="2525" w:type="dxa"/>
          </w:tcPr>
          <w:p w:rsidR="00704436" w:rsidRPr="00BA1D6C" w:rsidRDefault="00704436" w:rsidP="00286EF6">
            <w:pPr>
              <w:tabs>
                <w:tab w:val="left" w:pos="288"/>
              </w:tabs>
              <w:bidi/>
              <w:spacing w:line="288" w:lineRule="auto"/>
              <w:jc w:val="both"/>
              <w:cnfStyle w:val="0000000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3 مورد</w:t>
            </w:r>
          </w:p>
        </w:tc>
      </w:tr>
      <w:tr w:rsidR="00704436" w:rsidRPr="00BA1D6C" w:rsidTr="00F83BC9">
        <w:trPr>
          <w:cnfStyle w:val="000000100000"/>
        </w:trPr>
        <w:tc>
          <w:tcPr>
            <w:cnfStyle w:val="001000000000"/>
            <w:tcW w:w="7051" w:type="dxa"/>
          </w:tcPr>
          <w:p w:rsidR="00704436" w:rsidRPr="00BA1D6C" w:rsidRDefault="00704436" w:rsidP="00286EF6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ترمیم کامپوزیت کلاس </w:t>
            </w:r>
            <w:r w:rsidRPr="00BA1D6C"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  <w:t>V</w:t>
            </w:r>
          </w:p>
        </w:tc>
        <w:tc>
          <w:tcPr>
            <w:tcW w:w="2525" w:type="dxa"/>
          </w:tcPr>
          <w:p w:rsidR="00704436" w:rsidRPr="00BA1D6C" w:rsidRDefault="00704436" w:rsidP="002141B4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1 مورد </w:t>
            </w:r>
          </w:p>
        </w:tc>
      </w:tr>
      <w:tr w:rsidR="00704436" w:rsidRPr="00BA1D6C" w:rsidTr="00F83BC9">
        <w:tc>
          <w:tcPr>
            <w:cnfStyle w:val="001000000000"/>
            <w:tcW w:w="7051" w:type="dxa"/>
          </w:tcPr>
          <w:p w:rsidR="00704436" w:rsidRPr="00BA1D6C" w:rsidRDefault="00704436" w:rsidP="00286EF6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تشکیل پرونده، تشخیص، طرح درمان و اخذ رضایت حرفه ای </w:t>
            </w:r>
          </w:p>
        </w:tc>
        <w:tc>
          <w:tcPr>
            <w:tcW w:w="2525" w:type="dxa"/>
          </w:tcPr>
          <w:p w:rsidR="00704436" w:rsidRPr="00BA1D6C" w:rsidRDefault="00704436" w:rsidP="00704436">
            <w:pPr>
              <w:tabs>
                <w:tab w:val="left" w:pos="288"/>
              </w:tabs>
              <w:bidi/>
              <w:spacing w:line="288" w:lineRule="auto"/>
              <w:jc w:val="both"/>
              <w:cnfStyle w:val="0000000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10 مورد</w:t>
            </w:r>
          </w:p>
        </w:tc>
      </w:tr>
    </w:tbl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0C422F" w:rsidRDefault="000C422F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0C422F" w:rsidRDefault="000C422F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0C422F" w:rsidRDefault="000C422F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0C422F" w:rsidRDefault="000C422F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</w:pPr>
    </w:p>
    <w:p w:rsidR="00C55E63" w:rsidRPr="00EF4077" w:rsidRDefault="00C55E63" w:rsidP="00EF4077">
      <w:pPr>
        <w:tabs>
          <w:tab w:val="left" w:pos="3682"/>
        </w:tabs>
        <w:spacing w:after="0" w:line="240" w:lineRule="auto"/>
        <w:rPr>
          <w:rFonts w:asciiTheme="minorBidi" w:hAnsiTheme="minorBidi"/>
          <w:sz w:val="24"/>
          <w:szCs w:val="28"/>
          <w:rtl/>
          <w:lang w:bidi="fa-IR"/>
        </w:rPr>
        <w:sectPr w:rsidR="00C55E63" w:rsidRPr="00EF4077" w:rsidSect="005064C5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 w:code="1"/>
          <w:pgMar w:top="1134" w:right="851" w:bottom="1134" w:left="851" w:header="720" w:footer="720" w:gutter="0"/>
          <w:pgNumType w:start="18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9"/>
        <w:gridCol w:w="850"/>
        <w:gridCol w:w="709"/>
        <w:gridCol w:w="3543"/>
        <w:gridCol w:w="2977"/>
        <w:gridCol w:w="851"/>
      </w:tblGrid>
      <w:tr w:rsidR="00977D1B" w:rsidRPr="00AE30D2" w:rsidTr="004024D1">
        <w:trPr>
          <w:trHeight w:val="834"/>
        </w:trPr>
        <w:tc>
          <w:tcPr>
            <w:tcW w:w="14742" w:type="dxa"/>
            <w:gridSpan w:val="13"/>
          </w:tcPr>
          <w:p w:rsidR="00977D1B" w:rsidRPr="00AE30D2" w:rsidRDefault="00704436" w:rsidP="004024D1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تشکیل پرونده و</w:t>
            </w:r>
            <w:r w:rsidR="00977D1B"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 ثبت ترمیم  های کلاسیک کامپوزیت</w:t>
            </w:r>
            <w:r w:rsidR="000A16FE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</w:t>
            </w:r>
            <w:r w:rsidR="000A16F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977D1B" w:rsidRPr="00AE30D2" w:rsidTr="004024D1">
        <w:trPr>
          <w:trHeight w:val="780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77D1B" w:rsidRPr="00AE30D2" w:rsidRDefault="00977D1B" w:rsidP="000A16FE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977D1B" w:rsidRPr="00AE30D2" w:rsidRDefault="00977D1B" w:rsidP="000A16FE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543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2977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AE30D2" w:rsidRDefault="00977D1B" w:rsidP="000A16FE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977D1B" w:rsidRPr="00332F6D" w:rsidTr="004024D1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979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979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Tr="004024D1">
        <w:trPr>
          <w:trHeight w:val="1451"/>
        </w:trPr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977D1B" w:rsidRDefault="00977D1B" w:rsidP="004024D1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="000A16FE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کامپوزیت کلاس</w:t>
            </w:r>
            <w:r w:rsidR="000A16F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977D1B" w:rsidRDefault="00977D1B" w:rsidP="000A16F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7D1B" w:rsidRPr="00EF4077" w:rsidRDefault="00977D1B" w:rsidP="000A16F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7D1B" w:rsidRDefault="00977D1B" w:rsidP="000A16F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  <w:tr w:rsidR="00977D1B" w:rsidRPr="00AE30D2" w:rsidTr="004024D1">
        <w:trPr>
          <w:trHeight w:val="417"/>
        </w:trPr>
        <w:tc>
          <w:tcPr>
            <w:tcW w:w="14742" w:type="dxa"/>
            <w:gridSpan w:val="13"/>
          </w:tcPr>
          <w:p w:rsidR="004024D1" w:rsidRDefault="004024D1" w:rsidP="004024D1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  <w:p w:rsidR="00977D1B" w:rsidRDefault="00977D1B" w:rsidP="000A16F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II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977D1B" w:rsidRPr="00AE30D2" w:rsidTr="004024D1">
        <w:trPr>
          <w:trHeight w:val="762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134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77D1B" w:rsidRPr="00AE30D2" w:rsidRDefault="00977D1B" w:rsidP="000A16FE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977D1B" w:rsidRPr="00AE30D2" w:rsidRDefault="00977D1B" w:rsidP="000A16FE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543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2977" w:type="dxa"/>
          </w:tcPr>
          <w:p w:rsidR="00977D1B" w:rsidRPr="00AE30D2" w:rsidRDefault="00977D1B" w:rsidP="000A16F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AE30D2" w:rsidRDefault="00977D1B" w:rsidP="000A16FE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977D1B" w:rsidRPr="00332F6D" w:rsidTr="004024D1">
        <w:trPr>
          <w:trHeight w:val="834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816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834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816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RPr="00332F6D" w:rsidTr="004024D1">
        <w:trPr>
          <w:trHeight w:val="816"/>
        </w:trPr>
        <w:tc>
          <w:tcPr>
            <w:tcW w:w="567" w:type="dxa"/>
            <w:tcBorders>
              <w:lef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977D1B" w:rsidRPr="00332F6D" w:rsidRDefault="00977D1B" w:rsidP="000A16F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7D1B" w:rsidTr="004024D1">
        <w:trPr>
          <w:trHeight w:val="1342"/>
        </w:trPr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977D1B" w:rsidRDefault="00977D1B" w:rsidP="000A16F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Pr="00DE1B94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کامپوزیت کلاس </w:t>
            </w:r>
            <w:r w:rsidRPr="00DE1B9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977D1B" w:rsidRPr="00EF4077" w:rsidRDefault="00977D1B" w:rsidP="000A16F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7D1B" w:rsidRDefault="00977D1B" w:rsidP="004024D1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4024D1" w:rsidRDefault="004024D1" w:rsidP="004024D1">
      <w:pPr>
        <w:tabs>
          <w:tab w:val="left" w:pos="288"/>
          <w:tab w:val="right" w:pos="14281"/>
        </w:tabs>
        <w:bidi/>
        <w:spacing w:after="0" w:line="288" w:lineRule="auto"/>
        <w:ind w:right="-284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AC1E79" w:rsidRDefault="008E289A">
      <w:pPr>
        <w:bidi/>
      </w:pPr>
      <w:r>
        <w:br w:type="page"/>
      </w: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9"/>
        <w:gridCol w:w="850"/>
        <w:gridCol w:w="709"/>
        <w:gridCol w:w="3543"/>
        <w:gridCol w:w="2977"/>
        <w:gridCol w:w="851"/>
      </w:tblGrid>
      <w:tr w:rsidR="00AC1E79" w:rsidRPr="00AE30D2" w:rsidTr="006E1AEE">
        <w:trPr>
          <w:trHeight w:val="834"/>
        </w:trPr>
        <w:tc>
          <w:tcPr>
            <w:tcW w:w="14742" w:type="dxa"/>
            <w:gridSpan w:val="13"/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تشکیل پرونده و</w:t>
            </w: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 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III</w:t>
            </w:r>
          </w:p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AC1E79" w:rsidRPr="00AE30D2" w:rsidTr="006E1AEE">
        <w:trPr>
          <w:trHeight w:val="780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C1E79" w:rsidRPr="00AE30D2" w:rsidRDefault="00AC1E79" w:rsidP="006E1AEE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AC1E79" w:rsidRPr="00AE30D2" w:rsidRDefault="00AC1E79" w:rsidP="006E1AEE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543" w:type="dxa"/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2977" w:type="dxa"/>
          </w:tcPr>
          <w:p w:rsidR="00AC1E79" w:rsidRPr="00AE30D2" w:rsidRDefault="00AC1E79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AE30D2" w:rsidRDefault="00AC1E79" w:rsidP="006E1AEE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AC1E79" w:rsidRPr="00332F6D" w:rsidTr="006E1AEE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1E79" w:rsidRPr="00332F6D" w:rsidTr="006E1AEE">
        <w:trPr>
          <w:trHeight w:val="979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1E79" w:rsidRPr="00332F6D" w:rsidTr="006E1AEE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1E79" w:rsidRPr="00332F6D" w:rsidTr="006E1AEE">
        <w:trPr>
          <w:trHeight w:val="979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1E79" w:rsidRPr="00332F6D" w:rsidTr="006E1AEE">
        <w:trPr>
          <w:trHeight w:val="998"/>
        </w:trPr>
        <w:tc>
          <w:tcPr>
            <w:tcW w:w="567" w:type="dxa"/>
            <w:tcBorders>
              <w:lef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AC1E79" w:rsidRPr="00332F6D" w:rsidRDefault="00AC1E79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1E79" w:rsidTr="006E1AEE">
        <w:trPr>
          <w:trHeight w:val="1451"/>
        </w:trPr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AC1E79" w:rsidRDefault="00AC1E79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لاسیک  کامپوزیت کلاس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AC1E79" w:rsidRDefault="00AC1E79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AC1E79" w:rsidRPr="00EF4077" w:rsidRDefault="00AC1E79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AC1E79" w:rsidRDefault="00AC1E79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702A02" w:rsidRDefault="00702A02" w:rsidP="00702A02">
      <w:pPr>
        <w:bidi/>
      </w:pP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9"/>
        <w:gridCol w:w="850"/>
        <w:gridCol w:w="709"/>
        <w:gridCol w:w="3543"/>
        <w:gridCol w:w="2977"/>
        <w:gridCol w:w="851"/>
      </w:tblGrid>
      <w:tr w:rsidR="008E289A" w:rsidRPr="00AE30D2" w:rsidTr="006C31F8">
        <w:tc>
          <w:tcPr>
            <w:tcW w:w="14742" w:type="dxa"/>
            <w:gridSpan w:val="13"/>
          </w:tcPr>
          <w:p w:rsidR="008E289A" w:rsidRDefault="008E289A" w:rsidP="006C31F8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  <w:p w:rsidR="008E289A" w:rsidRPr="00AE30D2" w:rsidRDefault="008E289A" w:rsidP="00912076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 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 </w:t>
            </w:r>
            <w:r w:rsidR="0091207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IV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:حداقل1 دندان</w:t>
            </w:r>
          </w:p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8E289A" w:rsidRPr="00AE30D2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289A" w:rsidRPr="00AE30D2" w:rsidRDefault="008E289A" w:rsidP="006C31F8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8E289A" w:rsidRPr="00AE30D2" w:rsidRDefault="008E289A" w:rsidP="006C31F8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543" w:type="dxa"/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2977" w:type="dxa"/>
          </w:tcPr>
          <w:p w:rsidR="008E289A" w:rsidRPr="00AE30D2" w:rsidRDefault="008E289A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AE30D2" w:rsidRDefault="008E289A" w:rsidP="006C31F8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8E289A" w:rsidRPr="00332F6D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E289A" w:rsidRPr="00332F6D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E289A" w:rsidRPr="00332F6D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E289A" w:rsidRPr="00332F6D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E289A" w:rsidRPr="00332F6D" w:rsidTr="00D365D0">
        <w:tc>
          <w:tcPr>
            <w:tcW w:w="567" w:type="dxa"/>
            <w:tcBorders>
              <w:lef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8E289A" w:rsidRPr="00332F6D" w:rsidRDefault="008E289A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E289A" w:rsidTr="006C31F8"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8E289A" w:rsidRDefault="008E289A" w:rsidP="00912076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Pr="00DE1B94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کامپوزیت کلاس</w:t>
            </w:r>
            <w:r w:rsidR="0091207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IV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8E289A" w:rsidRDefault="008E289A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8E289A" w:rsidRPr="00EF4077" w:rsidRDefault="008E289A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8E289A" w:rsidRDefault="008E289A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F9347C" w:rsidRDefault="00F9347C" w:rsidP="00F9347C">
      <w:pPr>
        <w:bidi/>
      </w:pP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9"/>
        <w:gridCol w:w="850"/>
        <w:gridCol w:w="709"/>
        <w:gridCol w:w="3543"/>
        <w:gridCol w:w="2977"/>
        <w:gridCol w:w="851"/>
      </w:tblGrid>
      <w:tr w:rsidR="00F9347C" w:rsidRPr="00AE30D2" w:rsidTr="006E1AEE">
        <w:tc>
          <w:tcPr>
            <w:tcW w:w="14742" w:type="dxa"/>
            <w:gridSpan w:val="13"/>
          </w:tcPr>
          <w:p w:rsidR="00F9347C" w:rsidRDefault="00F9347C" w:rsidP="006E1AEE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 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</w:t>
            </w:r>
            <w:r w:rsidR="0091207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:حداقل1 دندان</w:t>
            </w:r>
          </w:p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F9347C" w:rsidRPr="00AE30D2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9347C" w:rsidRPr="00AE30D2" w:rsidRDefault="00F9347C" w:rsidP="006E1AEE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F9347C" w:rsidRPr="00AE30D2" w:rsidRDefault="00F9347C" w:rsidP="006E1AEE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543" w:type="dxa"/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2977" w:type="dxa"/>
          </w:tcPr>
          <w:p w:rsidR="00F9347C" w:rsidRPr="00AE30D2" w:rsidRDefault="00F9347C" w:rsidP="006E1AEE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AE30D2" w:rsidRDefault="00F9347C" w:rsidP="006E1AEE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F9347C" w:rsidRPr="00332F6D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9347C" w:rsidRPr="00332F6D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9347C" w:rsidRPr="00332F6D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9347C" w:rsidRPr="00332F6D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9347C" w:rsidRPr="00332F6D" w:rsidTr="006E1AEE">
        <w:tc>
          <w:tcPr>
            <w:tcW w:w="567" w:type="dxa"/>
            <w:tcBorders>
              <w:lef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F9347C" w:rsidRPr="00332F6D" w:rsidRDefault="00F9347C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9347C" w:rsidTr="006E1AEE"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F9347C" w:rsidRDefault="00F9347C" w:rsidP="00912076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Pr="00DE1B94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کامپوزیت کلاس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F9347C" w:rsidRDefault="00F9347C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F9347C" w:rsidRPr="00EF4077" w:rsidRDefault="00F9347C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F9347C" w:rsidRDefault="00F9347C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6E1AEE" w:rsidRDefault="006E1AEE" w:rsidP="006E1AEE">
      <w:pPr>
        <w:bidi/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ayout w:type="fixed"/>
        <w:tblLook w:val="04A0"/>
      </w:tblPr>
      <w:tblGrid>
        <w:gridCol w:w="709"/>
        <w:gridCol w:w="1559"/>
        <w:gridCol w:w="709"/>
        <w:gridCol w:w="708"/>
        <w:gridCol w:w="993"/>
        <w:gridCol w:w="708"/>
        <w:gridCol w:w="709"/>
        <w:gridCol w:w="3686"/>
        <w:gridCol w:w="4394"/>
        <w:gridCol w:w="709"/>
      </w:tblGrid>
      <w:tr w:rsidR="006E1AEE" w:rsidTr="006E1AEE">
        <w:tc>
          <w:tcPr>
            <w:tcW w:w="14884" w:type="dxa"/>
            <w:gridSpan w:val="10"/>
          </w:tcPr>
          <w:p w:rsidR="006E1AEE" w:rsidRDefault="006E1AEE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ثبت ترمیم های  کلاسیک آمالگام</w:t>
            </w:r>
            <w:r w:rsidR="00FD28F4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I </w:t>
            </w:r>
          </w:p>
          <w:p w:rsidR="006E1AEE" w:rsidRDefault="006E1AEE" w:rsidP="006E1AEE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آمالگام کلاس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6E1AEE" w:rsidRPr="00B120D8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6E1AEE" w:rsidRPr="00332F6D" w:rsidRDefault="006E1AEE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6E1AEE" w:rsidRDefault="006E1AEE" w:rsidP="006E1AEE">
      <w:pPr>
        <w:bidi/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ayout w:type="fixed"/>
        <w:tblLook w:val="04A0"/>
      </w:tblPr>
      <w:tblGrid>
        <w:gridCol w:w="709"/>
        <w:gridCol w:w="1559"/>
        <w:gridCol w:w="709"/>
        <w:gridCol w:w="708"/>
        <w:gridCol w:w="993"/>
        <w:gridCol w:w="708"/>
        <w:gridCol w:w="709"/>
        <w:gridCol w:w="3686"/>
        <w:gridCol w:w="4394"/>
        <w:gridCol w:w="709"/>
      </w:tblGrid>
      <w:tr w:rsidR="006E1AEE" w:rsidTr="006E1AEE">
        <w:tc>
          <w:tcPr>
            <w:tcW w:w="14884" w:type="dxa"/>
            <w:gridSpan w:val="10"/>
          </w:tcPr>
          <w:p w:rsidR="006E1AEE" w:rsidRDefault="006E1AEE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ثبت ترمیم های  کلاسیک آمالگام</w:t>
            </w:r>
            <w:r w:rsidR="00FD28F4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 w:rsidR="00912076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کلاس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</w:t>
            </w:r>
          </w:p>
          <w:p w:rsidR="006E1AEE" w:rsidRDefault="006E1AEE" w:rsidP="006E1AEE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آمالگام 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6E1AEE" w:rsidRPr="00B120D8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6E1AEE" w:rsidRPr="00332F6D" w:rsidRDefault="006E1AEE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6E1AEE" w:rsidRDefault="006E1AEE" w:rsidP="006E1AEE">
      <w:pPr>
        <w:bidi/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ayout w:type="fixed"/>
        <w:tblLook w:val="04A0"/>
      </w:tblPr>
      <w:tblGrid>
        <w:gridCol w:w="709"/>
        <w:gridCol w:w="1559"/>
        <w:gridCol w:w="709"/>
        <w:gridCol w:w="708"/>
        <w:gridCol w:w="993"/>
        <w:gridCol w:w="708"/>
        <w:gridCol w:w="709"/>
        <w:gridCol w:w="3686"/>
        <w:gridCol w:w="4394"/>
        <w:gridCol w:w="709"/>
      </w:tblGrid>
      <w:tr w:rsidR="006E1AEE" w:rsidTr="006E1AEE">
        <w:tc>
          <w:tcPr>
            <w:tcW w:w="14884" w:type="dxa"/>
            <w:gridSpan w:val="10"/>
          </w:tcPr>
          <w:p w:rsidR="006E1AEE" w:rsidRDefault="006E1AEE" w:rsidP="006E1AEE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ثبت ترمیم های  کلاسیک آمالگام</w:t>
            </w:r>
            <w:r w:rsidR="00FD28F4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کلاس </w:t>
            </w:r>
            <w:r w:rsidR="002B7A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III</w:t>
            </w:r>
          </w:p>
          <w:p w:rsidR="006E1AEE" w:rsidRDefault="006E1AEE" w:rsidP="006E1AEE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لاسیک آمالگام کلاس</w:t>
            </w:r>
            <w:r w:rsidR="002B7A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6E1AEE" w:rsidRPr="00B120D8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6E1AEE" w:rsidRPr="00332F6D" w:rsidRDefault="006E1AEE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6E1AEE" w:rsidRDefault="006E1AEE" w:rsidP="006E1AEE">
      <w:pPr>
        <w:bidi/>
        <w:rPr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ayout w:type="fixed"/>
        <w:tblLook w:val="04A0"/>
      </w:tblPr>
      <w:tblGrid>
        <w:gridCol w:w="709"/>
        <w:gridCol w:w="1559"/>
        <w:gridCol w:w="709"/>
        <w:gridCol w:w="708"/>
        <w:gridCol w:w="993"/>
        <w:gridCol w:w="708"/>
        <w:gridCol w:w="709"/>
        <w:gridCol w:w="3686"/>
        <w:gridCol w:w="4394"/>
        <w:gridCol w:w="709"/>
      </w:tblGrid>
      <w:tr w:rsidR="006E1AEE" w:rsidTr="006E1AEE">
        <w:tc>
          <w:tcPr>
            <w:tcW w:w="14884" w:type="dxa"/>
            <w:gridSpan w:val="10"/>
          </w:tcPr>
          <w:p w:rsidR="006E1AEE" w:rsidRDefault="006E1AEE" w:rsidP="00677AE0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ثبت ترمیم های  کلاسیک آمالگام</w:t>
            </w:r>
            <w:r w:rsidR="00FD28F4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کلاس </w:t>
            </w:r>
            <w:r w:rsidR="002B7A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V</w:t>
            </w:r>
          </w:p>
          <w:p w:rsidR="006E1AEE" w:rsidRDefault="006E1AEE" w:rsidP="006E1AEE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709" w:type="dxa"/>
            <w:tcBorders>
              <w:lef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1AEE" w:rsidRPr="00332F6D" w:rsidRDefault="006E1AEE" w:rsidP="006E1AEE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1AEE" w:rsidRPr="00332F6D" w:rsidTr="006E1AEE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6E1AEE" w:rsidRDefault="006E1AEE" w:rsidP="00677AE0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آمالگام کلاس </w:t>
            </w:r>
            <w:bookmarkStart w:id="0" w:name="_GoBack"/>
            <w:bookmarkEnd w:id="0"/>
            <w:r w:rsidR="002B7A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6E1AEE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6E1AEE" w:rsidRPr="00B120D8" w:rsidRDefault="006E1AEE" w:rsidP="006E1AEE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6E1AEE" w:rsidRPr="00332F6D" w:rsidRDefault="006E1AEE" w:rsidP="006E1AEE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353022" w:rsidRPr="00F9347C" w:rsidRDefault="00353022" w:rsidP="006E1AEE">
      <w:pPr>
        <w:bidi/>
        <w:rPr>
          <w:rtl/>
        </w:rPr>
        <w:sectPr w:rsidR="00353022" w:rsidRPr="00F9347C" w:rsidSect="008E289A">
          <w:pgSz w:w="15840" w:h="12240" w:orient="landscape" w:code="1"/>
          <w:pgMar w:top="709" w:right="1134" w:bottom="851" w:left="567" w:header="720" w:footer="720" w:gutter="0"/>
          <w:cols w:space="720"/>
          <w:docGrid w:linePitch="360"/>
        </w:sectPr>
      </w:pPr>
    </w:p>
    <w:p w:rsidR="00C352B4" w:rsidRPr="00977D1B" w:rsidRDefault="00C352B4" w:rsidP="005064C5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sectPr w:rsidR="00C352B4" w:rsidRPr="00977D1B" w:rsidSect="003425E4">
      <w:pgSz w:w="12240" w:h="15840" w:code="1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A5F" w:rsidRDefault="00525A5F" w:rsidP="00C07143">
      <w:pPr>
        <w:spacing w:after="0" w:line="240" w:lineRule="auto"/>
      </w:pPr>
      <w:r>
        <w:separator/>
      </w:r>
    </w:p>
  </w:endnote>
  <w:endnote w:type="continuationSeparator" w:id="1">
    <w:p w:rsidR="00525A5F" w:rsidRDefault="00525A5F" w:rsidP="00C07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EE" w:rsidRDefault="006E1AEE" w:rsidP="001F0D37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Log Book (</w:t>
    </w:r>
    <w:r w:rsidRPr="001F0D37">
      <w:rPr>
        <w:rFonts w:asciiTheme="majorHAnsi" w:eastAsiaTheme="majorEastAsia" w:hAnsiTheme="majorHAnsi" w:cstheme="majorBidi"/>
      </w:rPr>
      <w:t>tarmimi</w:t>
    </w:r>
    <w:r>
      <w:rPr>
        <w:rFonts w:asciiTheme="majorHAnsi" w:eastAsiaTheme="majorEastAsia" w:hAnsiTheme="majorHAnsi" w:cstheme="majorBidi"/>
      </w:rPr>
      <w:t>)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BA6B92" w:rsidRPr="00BA6B92">
      <w:rPr>
        <w:rFonts w:eastAsiaTheme="minorEastAsia"/>
      </w:rPr>
      <w:fldChar w:fldCharType="begin"/>
    </w:r>
    <w:r>
      <w:instrText xml:space="preserve"> PAGE   \* MERGEFORMAT </w:instrText>
    </w:r>
    <w:r w:rsidR="00BA6B92" w:rsidRPr="00BA6B92">
      <w:rPr>
        <w:rFonts w:eastAsiaTheme="minorEastAsia"/>
      </w:rPr>
      <w:fldChar w:fldCharType="separate"/>
    </w:r>
    <w:r w:rsidR="00CA6A92" w:rsidRPr="00CA6A92">
      <w:rPr>
        <w:rFonts w:asciiTheme="majorHAnsi" w:eastAsiaTheme="majorEastAsia" w:hAnsiTheme="majorHAnsi" w:cstheme="majorBidi"/>
        <w:noProof/>
      </w:rPr>
      <w:t>30</w:t>
    </w:r>
    <w:r w:rsidR="00BA6B92">
      <w:rPr>
        <w:rFonts w:asciiTheme="majorHAnsi" w:eastAsiaTheme="majorEastAsia" w:hAnsiTheme="majorHAnsi" w:cstheme="majorBidi"/>
        <w:noProof/>
      </w:rPr>
      <w:fldChar w:fldCharType="end"/>
    </w:r>
  </w:p>
  <w:p w:rsidR="006E1AEE" w:rsidRDefault="006E1AEE" w:rsidP="0087401B">
    <w:pPr>
      <w:pStyle w:val="Footer"/>
      <w:pBdr>
        <w:top w:val="thinThickSmallGap" w:sz="24" w:space="1" w:color="246071" w:themeColor="accent2" w:themeShade="7F"/>
      </w:pBdr>
    </w:pPr>
  </w:p>
  <w:p w:rsidR="006E1AEE" w:rsidRPr="0087401B" w:rsidRDefault="006E1AEE" w:rsidP="0087401B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</w:p>
  <w:p w:rsidR="006E1AEE" w:rsidRDefault="006E1AEE" w:rsidP="003527B1">
    <w:pPr>
      <w:tabs>
        <w:tab w:val="left" w:pos="616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A5F" w:rsidRDefault="00525A5F" w:rsidP="00C07143">
      <w:pPr>
        <w:spacing w:after="0" w:line="240" w:lineRule="auto"/>
      </w:pPr>
      <w:r>
        <w:separator/>
      </w:r>
    </w:p>
  </w:footnote>
  <w:footnote w:type="continuationSeparator" w:id="1">
    <w:p w:rsidR="00525A5F" w:rsidRDefault="00525A5F" w:rsidP="00C07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EE" w:rsidRDefault="00BA6B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0" o:spid="_x0000_s2053" type="#_x0000_t75" style="position:absolute;margin-left:0;margin-top:0;width:467.9pt;height:317.65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  <w:p w:rsidR="006E1AEE" w:rsidRDefault="006E1AE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EE" w:rsidRPr="00EE6E80" w:rsidRDefault="00BA6B92" w:rsidP="00C15FB2">
    <w:pPr>
      <w:pStyle w:val="Header"/>
      <w:tabs>
        <w:tab w:val="clear" w:pos="4680"/>
        <w:tab w:val="clear" w:pos="9360"/>
        <w:tab w:val="left" w:pos="13381"/>
      </w:tabs>
      <w:rPr>
        <w:color w:val="FF0000"/>
      </w:rPr>
    </w:pPr>
    <w:r>
      <w:rPr>
        <w:noProof/>
        <w:color w:val="FF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1" o:spid="_x0000_s2054" type="#_x0000_t75" style="position:absolute;margin-left:0;margin-top:0;width:467.9pt;height:317.65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  <w:r w:rsidR="006E1AEE">
      <w:rPr>
        <w:color w:val="FF0000"/>
      </w:rPr>
      <w:tab/>
    </w:r>
  </w:p>
  <w:p w:rsidR="006E1AEE" w:rsidRDefault="006E1AE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EE" w:rsidRDefault="00BA6B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69" o:spid="_x0000_s2052" type="#_x0000_t75" style="position:absolute;margin-left:0;margin-top:0;width:467.9pt;height:317.65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46CA"/>
    <w:multiLevelType w:val="hybridMultilevel"/>
    <w:tmpl w:val="D0002E10"/>
    <w:lvl w:ilvl="0" w:tplc="6DA868FE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40D670C"/>
    <w:multiLevelType w:val="hybridMultilevel"/>
    <w:tmpl w:val="E6E200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D747E"/>
    <w:multiLevelType w:val="hybridMultilevel"/>
    <w:tmpl w:val="D15AEAF2"/>
    <w:lvl w:ilvl="0" w:tplc="B2C48026">
      <w:numFmt w:val="bullet"/>
      <w:lvlText w:val="-"/>
      <w:lvlJc w:val="left"/>
      <w:pPr>
        <w:ind w:left="5385" w:hanging="5025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93AC2"/>
    <w:multiLevelType w:val="hybridMultilevel"/>
    <w:tmpl w:val="7C30B5B6"/>
    <w:lvl w:ilvl="0" w:tplc="8814D6C8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6CD440E3"/>
    <w:multiLevelType w:val="hybridMultilevel"/>
    <w:tmpl w:val="074422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E24C4C"/>
    <w:multiLevelType w:val="hybridMultilevel"/>
    <w:tmpl w:val="398C22AC"/>
    <w:lvl w:ilvl="0" w:tplc="040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B0FF7"/>
    <w:rsid w:val="000126CD"/>
    <w:rsid w:val="00032B49"/>
    <w:rsid w:val="00036A80"/>
    <w:rsid w:val="00040A21"/>
    <w:rsid w:val="00042374"/>
    <w:rsid w:val="00043060"/>
    <w:rsid w:val="00044B9E"/>
    <w:rsid w:val="0004605C"/>
    <w:rsid w:val="00051496"/>
    <w:rsid w:val="00056136"/>
    <w:rsid w:val="00060C9F"/>
    <w:rsid w:val="0006315C"/>
    <w:rsid w:val="000665EF"/>
    <w:rsid w:val="0007389C"/>
    <w:rsid w:val="00083F98"/>
    <w:rsid w:val="00090994"/>
    <w:rsid w:val="000A0C4E"/>
    <w:rsid w:val="000A16FE"/>
    <w:rsid w:val="000A6466"/>
    <w:rsid w:val="000A64D2"/>
    <w:rsid w:val="000A770E"/>
    <w:rsid w:val="000B5FD2"/>
    <w:rsid w:val="000B63AF"/>
    <w:rsid w:val="000B68BD"/>
    <w:rsid w:val="000C0486"/>
    <w:rsid w:val="000C095A"/>
    <w:rsid w:val="000C32ED"/>
    <w:rsid w:val="000C358F"/>
    <w:rsid w:val="000C38EF"/>
    <w:rsid w:val="000C422F"/>
    <w:rsid w:val="000C5B59"/>
    <w:rsid w:val="000C7C81"/>
    <w:rsid w:val="000D32EF"/>
    <w:rsid w:val="000D65D2"/>
    <w:rsid w:val="000E0985"/>
    <w:rsid w:val="000E4102"/>
    <w:rsid w:val="000F6CBE"/>
    <w:rsid w:val="00103453"/>
    <w:rsid w:val="00105619"/>
    <w:rsid w:val="001074B2"/>
    <w:rsid w:val="00107B19"/>
    <w:rsid w:val="00112614"/>
    <w:rsid w:val="0011685D"/>
    <w:rsid w:val="00130F7F"/>
    <w:rsid w:val="00132606"/>
    <w:rsid w:val="0013361A"/>
    <w:rsid w:val="00151238"/>
    <w:rsid w:val="00152B33"/>
    <w:rsid w:val="00164F6C"/>
    <w:rsid w:val="001764A9"/>
    <w:rsid w:val="00177C16"/>
    <w:rsid w:val="00180FD0"/>
    <w:rsid w:val="001919B8"/>
    <w:rsid w:val="001920AA"/>
    <w:rsid w:val="00195A1E"/>
    <w:rsid w:val="001A1DF8"/>
    <w:rsid w:val="001A3B2E"/>
    <w:rsid w:val="001A6007"/>
    <w:rsid w:val="001A6797"/>
    <w:rsid w:val="001A6DAF"/>
    <w:rsid w:val="001B23F9"/>
    <w:rsid w:val="001C1C78"/>
    <w:rsid w:val="001C26C4"/>
    <w:rsid w:val="001C5333"/>
    <w:rsid w:val="001D252F"/>
    <w:rsid w:val="001D5A82"/>
    <w:rsid w:val="001F049C"/>
    <w:rsid w:val="001F0D37"/>
    <w:rsid w:val="001F2B18"/>
    <w:rsid w:val="00201B48"/>
    <w:rsid w:val="002141B4"/>
    <w:rsid w:val="00224706"/>
    <w:rsid w:val="0022621C"/>
    <w:rsid w:val="00231156"/>
    <w:rsid w:val="00242977"/>
    <w:rsid w:val="0024791B"/>
    <w:rsid w:val="002501A7"/>
    <w:rsid w:val="0025764A"/>
    <w:rsid w:val="00261EB9"/>
    <w:rsid w:val="00262C93"/>
    <w:rsid w:val="00267C50"/>
    <w:rsid w:val="00267D24"/>
    <w:rsid w:val="00270D77"/>
    <w:rsid w:val="00275EB0"/>
    <w:rsid w:val="00281C24"/>
    <w:rsid w:val="002832CB"/>
    <w:rsid w:val="00284EBC"/>
    <w:rsid w:val="00286EF6"/>
    <w:rsid w:val="0029158D"/>
    <w:rsid w:val="00292B96"/>
    <w:rsid w:val="002A0F02"/>
    <w:rsid w:val="002A1365"/>
    <w:rsid w:val="002A2242"/>
    <w:rsid w:val="002A2802"/>
    <w:rsid w:val="002B0612"/>
    <w:rsid w:val="002B186D"/>
    <w:rsid w:val="002B629C"/>
    <w:rsid w:val="002B7A59"/>
    <w:rsid w:val="002C2CD6"/>
    <w:rsid w:val="002C33EE"/>
    <w:rsid w:val="002C50FB"/>
    <w:rsid w:val="002C694A"/>
    <w:rsid w:val="002D18AA"/>
    <w:rsid w:val="002D409C"/>
    <w:rsid w:val="002D7659"/>
    <w:rsid w:val="002E1DD8"/>
    <w:rsid w:val="002E25BB"/>
    <w:rsid w:val="002F0F18"/>
    <w:rsid w:val="0030053E"/>
    <w:rsid w:val="00311B8F"/>
    <w:rsid w:val="00313EB7"/>
    <w:rsid w:val="00320781"/>
    <w:rsid w:val="003269AB"/>
    <w:rsid w:val="00326B8A"/>
    <w:rsid w:val="00326C87"/>
    <w:rsid w:val="003276A4"/>
    <w:rsid w:val="00334413"/>
    <w:rsid w:val="00340959"/>
    <w:rsid w:val="003425E4"/>
    <w:rsid w:val="00347B04"/>
    <w:rsid w:val="00351D78"/>
    <w:rsid w:val="003527B1"/>
    <w:rsid w:val="00353022"/>
    <w:rsid w:val="00355AD9"/>
    <w:rsid w:val="00355DC0"/>
    <w:rsid w:val="003606D1"/>
    <w:rsid w:val="00362384"/>
    <w:rsid w:val="00362C41"/>
    <w:rsid w:val="0037324E"/>
    <w:rsid w:val="003A06AD"/>
    <w:rsid w:val="003A41F9"/>
    <w:rsid w:val="003A4F22"/>
    <w:rsid w:val="003A5264"/>
    <w:rsid w:val="003A6B9C"/>
    <w:rsid w:val="003B1882"/>
    <w:rsid w:val="003B18A8"/>
    <w:rsid w:val="003C0EFE"/>
    <w:rsid w:val="003C3135"/>
    <w:rsid w:val="003C6220"/>
    <w:rsid w:val="003C62C4"/>
    <w:rsid w:val="003C705B"/>
    <w:rsid w:val="003D6BEC"/>
    <w:rsid w:val="003E10DE"/>
    <w:rsid w:val="003E12D5"/>
    <w:rsid w:val="003E182A"/>
    <w:rsid w:val="003E2BE3"/>
    <w:rsid w:val="003F637D"/>
    <w:rsid w:val="004024D1"/>
    <w:rsid w:val="00404C3F"/>
    <w:rsid w:val="00405058"/>
    <w:rsid w:val="00405ABC"/>
    <w:rsid w:val="00407DCE"/>
    <w:rsid w:val="0041523E"/>
    <w:rsid w:val="004163AD"/>
    <w:rsid w:val="0041683A"/>
    <w:rsid w:val="00423163"/>
    <w:rsid w:val="004271A2"/>
    <w:rsid w:val="0043604A"/>
    <w:rsid w:val="00436EBF"/>
    <w:rsid w:val="00446878"/>
    <w:rsid w:val="0044705B"/>
    <w:rsid w:val="00452F65"/>
    <w:rsid w:val="004551E9"/>
    <w:rsid w:val="00456C89"/>
    <w:rsid w:val="00457D13"/>
    <w:rsid w:val="004615D3"/>
    <w:rsid w:val="004677F8"/>
    <w:rsid w:val="00470EDF"/>
    <w:rsid w:val="00475C38"/>
    <w:rsid w:val="004775B4"/>
    <w:rsid w:val="00480F45"/>
    <w:rsid w:val="00481D78"/>
    <w:rsid w:val="00494151"/>
    <w:rsid w:val="004953DF"/>
    <w:rsid w:val="004A0290"/>
    <w:rsid w:val="004A3E41"/>
    <w:rsid w:val="004A49F6"/>
    <w:rsid w:val="004B067D"/>
    <w:rsid w:val="004B421A"/>
    <w:rsid w:val="004B4EB7"/>
    <w:rsid w:val="004C1BAE"/>
    <w:rsid w:val="004C5060"/>
    <w:rsid w:val="004C51BE"/>
    <w:rsid w:val="004C5258"/>
    <w:rsid w:val="004D29CA"/>
    <w:rsid w:val="004D7A91"/>
    <w:rsid w:val="004D7CE2"/>
    <w:rsid w:val="004E614D"/>
    <w:rsid w:val="004F005B"/>
    <w:rsid w:val="0050158A"/>
    <w:rsid w:val="00504EE0"/>
    <w:rsid w:val="005064C5"/>
    <w:rsid w:val="0051078C"/>
    <w:rsid w:val="0051569F"/>
    <w:rsid w:val="005201D4"/>
    <w:rsid w:val="00525A5F"/>
    <w:rsid w:val="005405BC"/>
    <w:rsid w:val="005412BC"/>
    <w:rsid w:val="00541EB1"/>
    <w:rsid w:val="005533E9"/>
    <w:rsid w:val="00554D3F"/>
    <w:rsid w:val="00576771"/>
    <w:rsid w:val="00580A44"/>
    <w:rsid w:val="0058446C"/>
    <w:rsid w:val="00586ED5"/>
    <w:rsid w:val="00594D60"/>
    <w:rsid w:val="005A6F3B"/>
    <w:rsid w:val="005B2EEE"/>
    <w:rsid w:val="005C1FD3"/>
    <w:rsid w:val="005C53DB"/>
    <w:rsid w:val="005D04D6"/>
    <w:rsid w:val="005D0747"/>
    <w:rsid w:val="005D19E4"/>
    <w:rsid w:val="005D5E0C"/>
    <w:rsid w:val="005D7826"/>
    <w:rsid w:val="005D7B7D"/>
    <w:rsid w:val="005E4628"/>
    <w:rsid w:val="005E67ED"/>
    <w:rsid w:val="005F664D"/>
    <w:rsid w:val="006005FF"/>
    <w:rsid w:val="0060069B"/>
    <w:rsid w:val="00603ADF"/>
    <w:rsid w:val="00611875"/>
    <w:rsid w:val="00611B85"/>
    <w:rsid w:val="0061234A"/>
    <w:rsid w:val="00624743"/>
    <w:rsid w:val="006268BB"/>
    <w:rsid w:val="00637E86"/>
    <w:rsid w:val="0064060A"/>
    <w:rsid w:val="00645B11"/>
    <w:rsid w:val="0064776E"/>
    <w:rsid w:val="00654179"/>
    <w:rsid w:val="006568EA"/>
    <w:rsid w:val="00666188"/>
    <w:rsid w:val="00666528"/>
    <w:rsid w:val="006673A7"/>
    <w:rsid w:val="0067151D"/>
    <w:rsid w:val="00677AE0"/>
    <w:rsid w:val="006A158D"/>
    <w:rsid w:val="006A2F45"/>
    <w:rsid w:val="006A4B0E"/>
    <w:rsid w:val="006A76B5"/>
    <w:rsid w:val="006B1579"/>
    <w:rsid w:val="006C31F8"/>
    <w:rsid w:val="006C44E3"/>
    <w:rsid w:val="006C7BEC"/>
    <w:rsid w:val="006C7E2C"/>
    <w:rsid w:val="006D6204"/>
    <w:rsid w:val="006D660C"/>
    <w:rsid w:val="006E1AEE"/>
    <w:rsid w:val="006F20CE"/>
    <w:rsid w:val="006F7B91"/>
    <w:rsid w:val="007010B5"/>
    <w:rsid w:val="00701115"/>
    <w:rsid w:val="007028A9"/>
    <w:rsid w:val="00702A02"/>
    <w:rsid w:val="007037F2"/>
    <w:rsid w:val="00703CE3"/>
    <w:rsid w:val="00704436"/>
    <w:rsid w:val="00707F8E"/>
    <w:rsid w:val="007208E7"/>
    <w:rsid w:val="007215A9"/>
    <w:rsid w:val="00730919"/>
    <w:rsid w:val="00770562"/>
    <w:rsid w:val="00781B2C"/>
    <w:rsid w:val="00782DE5"/>
    <w:rsid w:val="00782FE2"/>
    <w:rsid w:val="00791D15"/>
    <w:rsid w:val="00793EF4"/>
    <w:rsid w:val="007A2320"/>
    <w:rsid w:val="007A447E"/>
    <w:rsid w:val="007B108C"/>
    <w:rsid w:val="007B4E4E"/>
    <w:rsid w:val="007B6EE7"/>
    <w:rsid w:val="007C0B52"/>
    <w:rsid w:val="007C11E6"/>
    <w:rsid w:val="007C3017"/>
    <w:rsid w:val="007C46A3"/>
    <w:rsid w:val="007D5172"/>
    <w:rsid w:val="007D6F3E"/>
    <w:rsid w:val="007E0C4C"/>
    <w:rsid w:val="007E1DA4"/>
    <w:rsid w:val="007F1B18"/>
    <w:rsid w:val="007F1CAC"/>
    <w:rsid w:val="00802A2A"/>
    <w:rsid w:val="00802F21"/>
    <w:rsid w:val="008135F4"/>
    <w:rsid w:val="00821420"/>
    <w:rsid w:val="00822F6C"/>
    <w:rsid w:val="008253A1"/>
    <w:rsid w:val="00832912"/>
    <w:rsid w:val="0083437A"/>
    <w:rsid w:val="00835859"/>
    <w:rsid w:val="008407F5"/>
    <w:rsid w:val="00840C39"/>
    <w:rsid w:val="00841517"/>
    <w:rsid w:val="00844D0D"/>
    <w:rsid w:val="00857C3E"/>
    <w:rsid w:val="008601A3"/>
    <w:rsid w:val="0086600B"/>
    <w:rsid w:val="00872D8F"/>
    <w:rsid w:val="00873A10"/>
    <w:rsid w:val="0087401B"/>
    <w:rsid w:val="008838FC"/>
    <w:rsid w:val="00886C0C"/>
    <w:rsid w:val="00897529"/>
    <w:rsid w:val="008A4A5C"/>
    <w:rsid w:val="008B21B0"/>
    <w:rsid w:val="008B3950"/>
    <w:rsid w:val="008B5FED"/>
    <w:rsid w:val="008C7D6A"/>
    <w:rsid w:val="008D0E7B"/>
    <w:rsid w:val="008D4268"/>
    <w:rsid w:val="008D52E7"/>
    <w:rsid w:val="008D69C8"/>
    <w:rsid w:val="008D700A"/>
    <w:rsid w:val="008E289A"/>
    <w:rsid w:val="008E57E6"/>
    <w:rsid w:val="008E5FC1"/>
    <w:rsid w:val="008F23F7"/>
    <w:rsid w:val="008F6E72"/>
    <w:rsid w:val="009011FA"/>
    <w:rsid w:val="0090367B"/>
    <w:rsid w:val="00912076"/>
    <w:rsid w:val="00916B06"/>
    <w:rsid w:val="00917524"/>
    <w:rsid w:val="009212DC"/>
    <w:rsid w:val="009236C5"/>
    <w:rsid w:val="00924E6A"/>
    <w:rsid w:val="00924E6F"/>
    <w:rsid w:val="00926498"/>
    <w:rsid w:val="00933E83"/>
    <w:rsid w:val="009359A3"/>
    <w:rsid w:val="0093643C"/>
    <w:rsid w:val="00945547"/>
    <w:rsid w:val="00953AF3"/>
    <w:rsid w:val="009551DB"/>
    <w:rsid w:val="009662D1"/>
    <w:rsid w:val="00973954"/>
    <w:rsid w:val="00974E22"/>
    <w:rsid w:val="0097648F"/>
    <w:rsid w:val="00976A39"/>
    <w:rsid w:val="00977D1B"/>
    <w:rsid w:val="009801F0"/>
    <w:rsid w:val="00990AEC"/>
    <w:rsid w:val="00997481"/>
    <w:rsid w:val="009979BD"/>
    <w:rsid w:val="009A19CD"/>
    <w:rsid w:val="009A3037"/>
    <w:rsid w:val="009B4D65"/>
    <w:rsid w:val="009B640E"/>
    <w:rsid w:val="009D1ED8"/>
    <w:rsid w:val="009D57F3"/>
    <w:rsid w:val="009D656D"/>
    <w:rsid w:val="009E6130"/>
    <w:rsid w:val="009E7B3D"/>
    <w:rsid w:val="009F334F"/>
    <w:rsid w:val="00A02D99"/>
    <w:rsid w:val="00A03300"/>
    <w:rsid w:val="00A062FB"/>
    <w:rsid w:val="00A13786"/>
    <w:rsid w:val="00A141D1"/>
    <w:rsid w:val="00A208E2"/>
    <w:rsid w:val="00A30A6C"/>
    <w:rsid w:val="00A332B0"/>
    <w:rsid w:val="00A35C58"/>
    <w:rsid w:val="00A44D84"/>
    <w:rsid w:val="00A45F0D"/>
    <w:rsid w:val="00A46F87"/>
    <w:rsid w:val="00A55999"/>
    <w:rsid w:val="00A63676"/>
    <w:rsid w:val="00A64ECD"/>
    <w:rsid w:val="00A66717"/>
    <w:rsid w:val="00A673D4"/>
    <w:rsid w:val="00A67659"/>
    <w:rsid w:val="00A765D9"/>
    <w:rsid w:val="00A83340"/>
    <w:rsid w:val="00A91796"/>
    <w:rsid w:val="00A91E8C"/>
    <w:rsid w:val="00A930D8"/>
    <w:rsid w:val="00A942DA"/>
    <w:rsid w:val="00A97D79"/>
    <w:rsid w:val="00AA4132"/>
    <w:rsid w:val="00AC1E79"/>
    <w:rsid w:val="00AC2E80"/>
    <w:rsid w:val="00AC47F6"/>
    <w:rsid w:val="00AD24B7"/>
    <w:rsid w:val="00AD32A1"/>
    <w:rsid w:val="00AD4728"/>
    <w:rsid w:val="00AD7C07"/>
    <w:rsid w:val="00AE4754"/>
    <w:rsid w:val="00AE58F6"/>
    <w:rsid w:val="00AE6AB0"/>
    <w:rsid w:val="00AF657C"/>
    <w:rsid w:val="00B013F7"/>
    <w:rsid w:val="00B025B3"/>
    <w:rsid w:val="00B10DF7"/>
    <w:rsid w:val="00B114E8"/>
    <w:rsid w:val="00B1190C"/>
    <w:rsid w:val="00B122BB"/>
    <w:rsid w:val="00B16FC3"/>
    <w:rsid w:val="00B41BC9"/>
    <w:rsid w:val="00B426B7"/>
    <w:rsid w:val="00B43FA9"/>
    <w:rsid w:val="00B5276F"/>
    <w:rsid w:val="00B52950"/>
    <w:rsid w:val="00B53FD0"/>
    <w:rsid w:val="00B60BDA"/>
    <w:rsid w:val="00B60E13"/>
    <w:rsid w:val="00B64988"/>
    <w:rsid w:val="00B64C82"/>
    <w:rsid w:val="00B74337"/>
    <w:rsid w:val="00B743FB"/>
    <w:rsid w:val="00B7440F"/>
    <w:rsid w:val="00B768DB"/>
    <w:rsid w:val="00B83C11"/>
    <w:rsid w:val="00B87147"/>
    <w:rsid w:val="00B91A74"/>
    <w:rsid w:val="00B93702"/>
    <w:rsid w:val="00B957D3"/>
    <w:rsid w:val="00BA102C"/>
    <w:rsid w:val="00BA12BD"/>
    <w:rsid w:val="00BA1D6C"/>
    <w:rsid w:val="00BA36DF"/>
    <w:rsid w:val="00BA4918"/>
    <w:rsid w:val="00BA6B92"/>
    <w:rsid w:val="00BB351D"/>
    <w:rsid w:val="00BB6547"/>
    <w:rsid w:val="00BC23BA"/>
    <w:rsid w:val="00BC30DC"/>
    <w:rsid w:val="00BE2774"/>
    <w:rsid w:val="00BE5E40"/>
    <w:rsid w:val="00BF1F1E"/>
    <w:rsid w:val="00BF6CE6"/>
    <w:rsid w:val="00BF713C"/>
    <w:rsid w:val="00C01F78"/>
    <w:rsid w:val="00C02D1A"/>
    <w:rsid w:val="00C02F3A"/>
    <w:rsid w:val="00C06F6D"/>
    <w:rsid w:val="00C07143"/>
    <w:rsid w:val="00C145CF"/>
    <w:rsid w:val="00C15FB2"/>
    <w:rsid w:val="00C326C4"/>
    <w:rsid w:val="00C34657"/>
    <w:rsid w:val="00C352B4"/>
    <w:rsid w:val="00C517FF"/>
    <w:rsid w:val="00C51BB0"/>
    <w:rsid w:val="00C55E63"/>
    <w:rsid w:val="00C55F27"/>
    <w:rsid w:val="00C57E5B"/>
    <w:rsid w:val="00C622D3"/>
    <w:rsid w:val="00C64C9A"/>
    <w:rsid w:val="00C65B91"/>
    <w:rsid w:val="00C674A4"/>
    <w:rsid w:val="00C701C7"/>
    <w:rsid w:val="00C74148"/>
    <w:rsid w:val="00C744DF"/>
    <w:rsid w:val="00C76160"/>
    <w:rsid w:val="00C76458"/>
    <w:rsid w:val="00C76FF3"/>
    <w:rsid w:val="00C849E1"/>
    <w:rsid w:val="00C850B8"/>
    <w:rsid w:val="00C92D95"/>
    <w:rsid w:val="00C95A7C"/>
    <w:rsid w:val="00CA51C2"/>
    <w:rsid w:val="00CA6063"/>
    <w:rsid w:val="00CA65D6"/>
    <w:rsid w:val="00CA6A92"/>
    <w:rsid w:val="00CB0FF7"/>
    <w:rsid w:val="00CB3B4D"/>
    <w:rsid w:val="00CB78F2"/>
    <w:rsid w:val="00CC067A"/>
    <w:rsid w:val="00CC0E48"/>
    <w:rsid w:val="00CD3760"/>
    <w:rsid w:val="00CD7584"/>
    <w:rsid w:val="00CE1FB3"/>
    <w:rsid w:val="00CE41FF"/>
    <w:rsid w:val="00CF0CB8"/>
    <w:rsid w:val="00CF1861"/>
    <w:rsid w:val="00CF19AE"/>
    <w:rsid w:val="00CF2BFA"/>
    <w:rsid w:val="00CF66DD"/>
    <w:rsid w:val="00D00749"/>
    <w:rsid w:val="00D01F05"/>
    <w:rsid w:val="00D05100"/>
    <w:rsid w:val="00D059D7"/>
    <w:rsid w:val="00D2414B"/>
    <w:rsid w:val="00D25192"/>
    <w:rsid w:val="00D30964"/>
    <w:rsid w:val="00D32622"/>
    <w:rsid w:val="00D365D0"/>
    <w:rsid w:val="00D37DE4"/>
    <w:rsid w:val="00D45AB5"/>
    <w:rsid w:val="00D52066"/>
    <w:rsid w:val="00D52E85"/>
    <w:rsid w:val="00D543DB"/>
    <w:rsid w:val="00D66758"/>
    <w:rsid w:val="00D74FB7"/>
    <w:rsid w:val="00D751C9"/>
    <w:rsid w:val="00D77BF6"/>
    <w:rsid w:val="00D84097"/>
    <w:rsid w:val="00D9590A"/>
    <w:rsid w:val="00DA0129"/>
    <w:rsid w:val="00DA2A9F"/>
    <w:rsid w:val="00DA3E8E"/>
    <w:rsid w:val="00DA6D26"/>
    <w:rsid w:val="00DB1A87"/>
    <w:rsid w:val="00DD09B6"/>
    <w:rsid w:val="00DD7F8E"/>
    <w:rsid w:val="00DE1B94"/>
    <w:rsid w:val="00DE2EAB"/>
    <w:rsid w:val="00DE6F0F"/>
    <w:rsid w:val="00DE7AFA"/>
    <w:rsid w:val="00DF0142"/>
    <w:rsid w:val="00DF0A35"/>
    <w:rsid w:val="00DF5340"/>
    <w:rsid w:val="00DF5DAF"/>
    <w:rsid w:val="00E06C2E"/>
    <w:rsid w:val="00E10BF4"/>
    <w:rsid w:val="00E14F03"/>
    <w:rsid w:val="00E21505"/>
    <w:rsid w:val="00E24F80"/>
    <w:rsid w:val="00E2576D"/>
    <w:rsid w:val="00E3405A"/>
    <w:rsid w:val="00E43752"/>
    <w:rsid w:val="00E4524F"/>
    <w:rsid w:val="00E46C5A"/>
    <w:rsid w:val="00E55454"/>
    <w:rsid w:val="00E576B5"/>
    <w:rsid w:val="00E71650"/>
    <w:rsid w:val="00E84262"/>
    <w:rsid w:val="00E86D5A"/>
    <w:rsid w:val="00E90F76"/>
    <w:rsid w:val="00E92E2F"/>
    <w:rsid w:val="00EA0249"/>
    <w:rsid w:val="00EA3C95"/>
    <w:rsid w:val="00EA3D88"/>
    <w:rsid w:val="00EA3DD2"/>
    <w:rsid w:val="00EB295B"/>
    <w:rsid w:val="00EB483F"/>
    <w:rsid w:val="00EE1B91"/>
    <w:rsid w:val="00EE2A11"/>
    <w:rsid w:val="00EE6E80"/>
    <w:rsid w:val="00EF2BAB"/>
    <w:rsid w:val="00EF4077"/>
    <w:rsid w:val="00EF45B2"/>
    <w:rsid w:val="00F015D3"/>
    <w:rsid w:val="00F04774"/>
    <w:rsid w:val="00F168FC"/>
    <w:rsid w:val="00F16CF4"/>
    <w:rsid w:val="00F23AD7"/>
    <w:rsid w:val="00F24D8C"/>
    <w:rsid w:val="00F25E5F"/>
    <w:rsid w:val="00F42C40"/>
    <w:rsid w:val="00F4439F"/>
    <w:rsid w:val="00F47580"/>
    <w:rsid w:val="00F54D7F"/>
    <w:rsid w:val="00F56802"/>
    <w:rsid w:val="00F73629"/>
    <w:rsid w:val="00F76391"/>
    <w:rsid w:val="00F76E4B"/>
    <w:rsid w:val="00F83BC9"/>
    <w:rsid w:val="00F87F88"/>
    <w:rsid w:val="00F9039B"/>
    <w:rsid w:val="00F907E5"/>
    <w:rsid w:val="00F9347C"/>
    <w:rsid w:val="00F953BC"/>
    <w:rsid w:val="00FA4CB2"/>
    <w:rsid w:val="00FB00E5"/>
    <w:rsid w:val="00FB29B7"/>
    <w:rsid w:val="00FB7326"/>
    <w:rsid w:val="00FC660B"/>
    <w:rsid w:val="00FC7B48"/>
    <w:rsid w:val="00FD28F4"/>
    <w:rsid w:val="00FE5BD1"/>
    <w:rsid w:val="00FF28B6"/>
    <w:rsid w:val="00FF3A60"/>
    <w:rsid w:val="00FF672C"/>
    <w:rsid w:val="00FF7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78"/>
  </w:style>
  <w:style w:type="paragraph" w:styleId="Heading1">
    <w:name w:val="heading 1"/>
    <w:basedOn w:val="Normal"/>
    <w:next w:val="Normal"/>
    <w:link w:val="Heading1Char"/>
    <w:uiPriority w:val="9"/>
    <w:qFormat/>
    <w:rsid w:val="000D65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41"/>
    <w:pPr>
      <w:ind w:left="720"/>
      <w:contextualSpacing/>
    </w:pPr>
  </w:style>
  <w:style w:type="table" w:styleId="TableGrid">
    <w:name w:val="Table Grid"/>
    <w:basedOn w:val="TableNormal"/>
    <w:uiPriority w:val="59"/>
    <w:rsid w:val="009B4D65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143"/>
  </w:style>
  <w:style w:type="paragraph" w:styleId="Footer">
    <w:name w:val="footer"/>
    <w:basedOn w:val="Normal"/>
    <w:link w:val="Foot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143"/>
  </w:style>
  <w:style w:type="paragraph" w:styleId="NormalWeb">
    <w:name w:val="Normal (Web)"/>
    <w:basedOn w:val="Normal"/>
    <w:uiPriority w:val="99"/>
    <w:unhideWhenUsed/>
    <w:rsid w:val="0007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9590A"/>
  </w:style>
  <w:style w:type="paragraph" w:styleId="BodyText">
    <w:name w:val="Body Text"/>
    <w:basedOn w:val="Normal"/>
    <w:link w:val="BodyTextChar"/>
    <w:rsid w:val="00FB00E5"/>
    <w:pPr>
      <w:bidi/>
      <w:spacing w:after="0" w:line="360" w:lineRule="auto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B00E5"/>
    <w:rPr>
      <w:rFonts w:ascii="Arial" w:eastAsia="Times New Roman" w:hAnsi="Arial" w:cs="Arial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65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PageNumber">
    <w:name w:val="page number"/>
    <w:basedOn w:val="DefaultParagraphFont"/>
    <w:rsid w:val="000D65D2"/>
  </w:style>
  <w:style w:type="table" w:customStyle="1" w:styleId="TableGrid1">
    <w:name w:val="Table Grid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">
    <w:name w:val="Medium List 2"/>
    <w:basedOn w:val="TableNormal"/>
    <w:uiPriority w:val="66"/>
    <w:rsid w:val="00BA1D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C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B5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B5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E5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  <w:insideH w:val="single" w:sz="8" w:space="0" w:color="60B5CC" w:themeColor="accent2"/>
        <w:insideV w:val="single" w:sz="8" w:space="0" w:color="60B5C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1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</w:tcPr>
    </w:tblStylePr>
    <w:tblStylePr w:type="band1Vert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  <w:shd w:val="clear" w:color="auto" w:fill="D7ECF2" w:themeFill="accent2" w:themeFillTint="3F"/>
      </w:tcPr>
    </w:tblStylePr>
    <w:tblStylePr w:type="band1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  <w:shd w:val="clear" w:color="auto" w:fill="D7ECF2" w:themeFill="accent2" w:themeFillTint="3F"/>
      </w:tcPr>
    </w:tblStylePr>
    <w:tblStylePr w:type="band2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</w:tcPr>
    </w:tblStylePr>
  </w:style>
  <w:style w:type="table" w:customStyle="1" w:styleId="GridTable4Accent4">
    <w:name w:val="Grid Table 4 Accent 4"/>
    <w:basedOn w:val="TableNormal"/>
    <w:uiPriority w:val="49"/>
    <w:rsid w:val="002141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D3A7" w:themeColor="accent4" w:themeTint="99"/>
        <w:left w:val="single" w:sz="4" w:space="0" w:color="A6D3A7" w:themeColor="accent4" w:themeTint="99"/>
        <w:bottom w:val="single" w:sz="4" w:space="0" w:color="A6D3A7" w:themeColor="accent4" w:themeTint="99"/>
        <w:right w:val="single" w:sz="4" w:space="0" w:color="A6D3A7" w:themeColor="accent4" w:themeTint="99"/>
        <w:insideH w:val="single" w:sz="4" w:space="0" w:color="A6D3A7" w:themeColor="accent4" w:themeTint="99"/>
        <w:insideV w:val="single" w:sz="4" w:space="0" w:color="A6D3A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BB76D" w:themeColor="accent4"/>
          <w:left w:val="single" w:sz="4" w:space="0" w:color="6BB76D" w:themeColor="accent4"/>
          <w:bottom w:val="single" w:sz="4" w:space="0" w:color="6BB76D" w:themeColor="accent4"/>
          <w:right w:val="single" w:sz="4" w:space="0" w:color="6BB76D" w:themeColor="accent4"/>
          <w:insideH w:val="nil"/>
          <w:insideV w:val="nil"/>
        </w:tcBorders>
        <w:shd w:val="clear" w:color="auto" w:fill="6BB76D" w:themeFill="accent4"/>
      </w:tcPr>
    </w:tblStylePr>
    <w:tblStylePr w:type="lastRow">
      <w:rPr>
        <w:b/>
        <w:bCs/>
      </w:rPr>
      <w:tblPr/>
      <w:tcPr>
        <w:tcBorders>
          <w:top w:val="double" w:sz="4" w:space="0" w:color="6BB7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E1" w:themeFill="accent4" w:themeFillTint="33"/>
      </w:tcPr>
    </w:tblStylePr>
    <w:tblStylePr w:type="band1Horz">
      <w:tblPr/>
      <w:tcPr>
        <w:shd w:val="clear" w:color="auto" w:fill="E1F0E1" w:themeFill="accent4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2141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6B0" w:themeColor="accent3" w:themeTint="99"/>
        <w:left w:val="single" w:sz="4" w:space="0" w:color="F0A6B0" w:themeColor="accent3" w:themeTint="99"/>
        <w:bottom w:val="single" w:sz="4" w:space="0" w:color="F0A6B0" w:themeColor="accent3" w:themeTint="99"/>
        <w:right w:val="single" w:sz="4" w:space="0" w:color="F0A6B0" w:themeColor="accent3" w:themeTint="99"/>
        <w:insideH w:val="single" w:sz="4" w:space="0" w:color="F0A6B0" w:themeColor="accent3" w:themeTint="99"/>
        <w:insideV w:val="single" w:sz="4" w:space="0" w:color="F0A6B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C7D" w:themeColor="accent3"/>
          <w:left w:val="single" w:sz="4" w:space="0" w:color="E66C7D" w:themeColor="accent3"/>
          <w:bottom w:val="single" w:sz="4" w:space="0" w:color="E66C7D" w:themeColor="accent3"/>
          <w:right w:val="single" w:sz="4" w:space="0" w:color="E66C7D" w:themeColor="accent3"/>
          <w:insideH w:val="nil"/>
          <w:insideV w:val="nil"/>
        </w:tcBorders>
        <w:shd w:val="clear" w:color="auto" w:fill="E66C7D" w:themeFill="accent3"/>
      </w:tcPr>
    </w:tblStylePr>
    <w:tblStylePr w:type="lastRow">
      <w:rPr>
        <w:b/>
        <w:bCs/>
      </w:rPr>
      <w:tblPr/>
      <w:tcPr>
        <w:tcBorders>
          <w:top w:val="double" w:sz="4" w:space="0" w:color="E66C7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1E4" w:themeFill="accent3" w:themeFillTint="33"/>
      </w:tcPr>
    </w:tblStylePr>
    <w:tblStylePr w:type="band1Horz">
      <w:tblPr/>
      <w:tcPr>
        <w:shd w:val="clear" w:color="auto" w:fill="FAE1E4" w:themeFill="accent3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79782-0746-4568-9182-C0615039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dis7</cp:lastModifiedBy>
  <cp:revision>22</cp:revision>
  <cp:lastPrinted>2016-12-10T05:33:00Z</cp:lastPrinted>
  <dcterms:created xsi:type="dcterms:W3CDTF">2018-04-10T06:09:00Z</dcterms:created>
  <dcterms:modified xsi:type="dcterms:W3CDTF">2018-11-14T06:10:00Z</dcterms:modified>
</cp:coreProperties>
</file>