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E86" w:rsidRDefault="00D30E86" w:rsidP="00D30E86">
      <w:pPr>
        <w:tabs>
          <w:tab w:val="left" w:pos="288"/>
        </w:tabs>
        <w:bidi/>
        <w:spacing w:after="0" w:line="288" w:lineRule="auto"/>
        <w:jc w:val="center"/>
        <w:rPr>
          <w:rFonts w:ascii="Times New Roman" w:hAnsi="Times New Roman" w:cs="2  Titr"/>
          <w:sz w:val="96"/>
          <w:szCs w:val="144"/>
          <w:lang w:bidi="fa-IR"/>
        </w:rPr>
      </w:pPr>
    </w:p>
    <w:p w:rsidR="00D30E86" w:rsidRPr="00332F6D" w:rsidRDefault="00D30E86" w:rsidP="00D30E86">
      <w:pPr>
        <w:tabs>
          <w:tab w:val="left" w:pos="288"/>
        </w:tabs>
        <w:bidi/>
        <w:spacing w:after="0" w:line="288" w:lineRule="auto"/>
        <w:jc w:val="center"/>
        <w:rPr>
          <w:rFonts w:ascii="Times New Roman" w:hAnsi="Times New Roman" w:cs="2  Titr"/>
          <w:sz w:val="96"/>
          <w:szCs w:val="144"/>
          <w:rtl/>
          <w:lang w:bidi="fa-IR"/>
        </w:rPr>
      </w:pPr>
      <w:r>
        <w:rPr>
          <w:rFonts w:ascii="Times New Roman" w:hAnsi="Times New Roman" w:cs="2  Titr" w:hint="cs"/>
          <w:sz w:val="96"/>
          <w:szCs w:val="144"/>
          <w:rtl/>
          <w:lang w:bidi="fa-IR"/>
        </w:rPr>
        <w:t>ترمی</w:t>
      </w:r>
      <w:r w:rsidRPr="00332F6D">
        <w:rPr>
          <w:rFonts w:ascii="Times New Roman" w:hAnsi="Times New Roman" w:cs="2  Titr" w:hint="cs"/>
          <w:sz w:val="96"/>
          <w:szCs w:val="144"/>
          <w:rtl/>
          <w:lang w:bidi="fa-IR"/>
        </w:rPr>
        <w:t>می عملی 3</w:t>
      </w:r>
    </w:p>
    <w:p w:rsidR="00D30E86" w:rsidRDefault="00D30E86" w:rsidP="00B41BC9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D30E86" w:rsidRDefault="00D30E86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lang w:bidi="fa-IR"/>
        </w:rPr>
      </w:pPr>
    </w:p>
    <w:p w:rsidR="000D65D2" w:rsidRPr="00F633DB" w:rsidRDefault="000D65D2" w:rsidP="00D30E86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  <w:r w:rsidRPr="00F633DB">
        <w:rPr>
          <w:rFonts w:ascii="Times New Roman" w:hAnsi="Times New Roman" w:cs="2  Titr" w:hint="cs"/>
          <w:sz w:val="24"/>
          <w:szCs w:val="28"/>
          <w:rtl/>
          <w:lang w:bidi="fa-IR"/>
        </w:rPr>
        <w:lastRenderedPageBreak/>
        <w:t xml:space="preserve">فهرست مراجع مطالعاتی دانشجو : </w:t>
      </w:r>
    </w:p>
    <w:p w:rsidR="000D65D2" w:rsidRDefault="00B41BC9" w:rsidP="003276A4">
      <w:pPr>
        <w:pStyle w:val="ListParagraph"/>
        <w:numPr>
          <w:ilvl w:val="0"/>
          <w:numId w:val="1"/>
        </w:numPr>
        <w:tabs>
          <w:tab w:val="left" w:pos="288"/>
        </w:tabs>
        <w:spacing w:after="0" w:line="288" w:lineRule="auto"/>
        <w:jc w:val="both"/>
        <w:rPr>
          <w:rFonts w:ascii="Times New Roman" w:hAnsi="Times New Roman" w:cs="B Zar"/>
          <w:sz w:val="24"/>
          <w:szCs w:val="28"/>
          <w:lang w:bidi="fa-IR"/>
        </w:rPr>
      </w:pPr>
      <w:r>
        <w:rPr>
          <w:rFonts w:ascii="Times New Roman" w:hAnsi="Times New Roman" w:cs="B Zar"/>
          <w:sz w:val="24"/>
          <w:szCs w:val="28"/>
          <w:lang w:bidi="fa-IR"/>
        </w:rPr>
        <w:t>Art and science 2013</w:t>
      </w:r>
      <w:r w:rsidR="000D65D2">
        <w:rPr>
          <w:rFonts w:ascii="Times New Roman" w:hAnsi="Times New Roman" w:cs="B Zar"/>
          <w:sz w:val="24"/>
          <w:szCs w:val="28"/>
          <w:lang w:bidi="fa-IR"/>
        </w:rPr>
        <w:t>.</w:t>
      </w:r>
    </w:p>
    <w:p w:rsidR="000D65D2" w:rsidRPr="00666528" w:rsidRDefault="000D65D2" w:rsidP="00666528">
      <w:pPr>
        <w:pStyle w:val="ListParagraph"/>
        <w:numPr>
          <w:ilvl w:val="0"/>
          <w:numId w:val="1"/>
        </w:numPr>
        <w:tabs>
          <w:tab w:val="left" w:pos="288"/>
        </w:tabs>
        <w:spacing w:after="0" w:line="288" w:lineRule="auto"/>
        <w:jc w:val="both"/>
        <w:rPr>
          <w:rFonts w:ascii="Times New Roman" w:hAnsi="Times New Roman" w:cs="B Zar"/>
          <w:sz w:val="24"/>
          <w:szCs w:val="28"/>
          <w:rtl/>
          <w:lang w:bidi="fa-IR"/>
        </w:rPr>
      </w:pPr>
      <w:r>
        <w:rPr>
          <w:rFonts w:ascii="Times New Roman" w:hAnsi="Times New Roman" w:cs="B Zar"/>
          <w:sz w:val="24"/>
          <w:szCs w:val="28"/>
          <w:lang w:bidi="fa-IR"/>
        </w:rPr>
        <w:t>Summit s  fundamental of operative dentistry 2014.</w:t>
      </w: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  <w:r>
        <w:rPr>
          <w:rFonts w:ascii="Times New Roman" w:hAnsi="Times New Roman" w:cs="2  Titr" w:hint="cs"/>
          <w:sz w:val="24"/>
          <w:szCs w:val="28"/>
          <w:rtl/>
          <w:lang w:bidi="fa-IR"/>
        </w:rPr>
        <w:t>شیوه ارزشیابی:</w:t>
      </w:r>
    </w:p>
    <w:tbl>
      <w:tblPr>
        <w:tblStyle w:val="TableGrid"/>
        <w:tblpPr w:leftFromText="180" w:rightFromText="180" w:vertAnchor="text" w:horzAnchor="margin" w:tblpXSpec="center" w:tblpY="540"/>
        <w:bidiVisual/>
        <w:tblW w:w="8417" w:type="dxa"/>
        <w:tblLook w:val="04A0"/>
      </w:tblPr>
      <w:tblGrid>
        <w:gridCol w:w="3984"/>
        <w:gridCol w:w="4433"/>
      </w:tblGrid>
      <w:tr w:rsidR="000D65D2" w:rsidTr="000D65D2">
        <w:trPr>
          <w:trHeight w:val="665"/>
        </w:trPr>
        <w:tc>
          <w:tcPr>
            <w:tcW w:w="3984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2  Titr"/>
                <w:sz w:val="24"/>
                <w:szCs w:val="24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4"/>
                <w:rtl/>
              </w:rPr>
              <w:t>روش های ارزشیابی دانشجویان</w:t>
            </w: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2  Titr"/>
                <w:sz w:val="24"/>
                <w:szCs w:val="24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4"/>
                <w:rtl/>
              </w:rPr>
              <w:t>میزان امتیاز</w:t>
            </w:r>
          </w:p>
        </w:tc>
      </w:tr>
      <w:tr w:rsidR="000D65D2" w:rsidTr="000D65D2">
        <w:trPr>
          <w:trHeight w:val="717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امتحان ورود به بخش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</w:rPr>
            </w:pPr>
          </w:p>
        </w:tc>
      </w:tr>
      <w:tr w:rsidR="000D65D2" w:rsidTr="000D65D2">
        <w:trPr>
          <w:trHeight w:val="317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امتحان خروج از بخش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</w:rPr>
            </w:pP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0D65D2" w:rsidTr="000D65D2">
        <w:trPr>
          <w:trHeight w:val="824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کار فانتوم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انجام کار فوق برنامه(تعداد جلسات ایزوله)</w:t>
            </w: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0D65D2" w:rsidTr="000D65D2">
        <w:trPr>
          <w:trHeight w:val="835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بررسی لوگ بوک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</w:rPr>
            </w:pP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0D65D2" w:rsidTr="000D65D2">
        <w:trPr>
          <w:trHeight w:val="1259"/>
        </w:trPr>
        <w:tc>
          <w:tcPr>
            <w:tcW w:w="3984" w:type="dxa"/>
          </w:tcPr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 xml:space="preserve">انضباط و حضور به موقع و منظم </w:t>
            </w:r>
          </w:p>
        </w:tc>
        <w:tc>
          <w:tcPr>
            <w:tcW w:w="4433" w:type="dxa"/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</w:rPr>
            </w:pPr>
          </w:p>
        </w:tc>
      </w:tr>
      <w:tr w:rsidR="000D65D2" w:rsidTr="00090994">
        <w:trPr>
          <w:trHeight w:val="998"/>
        </w:trPr>
        <w:tc>
          <w:tcPr>
            <w:tcW w:w="3984" w:type="dxa"/>
            <w:tcBorders>
              <w:bottom w:val="single" w:sz="4" w:space="0" w:color="auto"/>
            </w:tcBorders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0D65D2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امتیاز کل</w:t>
            </w:r>
          </w:p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  <w:tcBorders>
              <w:bottom w:val="single" w:sz="4" w:space="0" w:color="auto"/>
            </w:tcBorders>
          </w:tcPr>
          <w:p w:rsidR="000D65D2" w:rsidRPr="00F633DB" w:rsidRDefault="000D65D2" w:rsidP="000D65D2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</w:tbl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144"/>
          <w:szCs w:val="160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0D65D2" w:rsidRDefault="000D65D2" w:rsidP="000D65D2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ListTable4Accent3"/>
        <w:tblpPr w:leftFromText="180" w:rightFromText="180" w:vertAnchor="text" w:horzAnchor="margin" w:tblpXSpec="center" w:tblpY="-161"/>
        <w:bidiVisual/>
        <w:tblW w:w="0" w:type="auto"/>
        <w:tblLook w:val="04A0"/>
      </w:tblPr>
      <w:tblGrid>
        <w:gridCol w:w="7591"/>
        <w:gridCol w:w="1985"/>
      </w:tblGrid>
      <w:tr w:rsidR="0087445D" w:rsidRPr="00BA1D6C" w:rsidTr="009733B7">
        <w:trPr>
          <w:cnfStyle w:val="100000000000"/>
          <w:trHeight w:val="731"/>
        </w:trPr>
        <w:tc>
          <w:tcPr>
            <w:cnfStyle w:val="001000000000"/>
            <w:tcW w:w="9576" w:type="dxa"/>
            <w:gridSpan w:val="2"/>
          </w:tcPr>
          <w:p w:rsidR="0087445D" w:rsidRPr="00BA1D6C" w:rsidRDefault="0087445D" w:rsidP="0087445D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Cs w:val="28"/>
                <w:rtl/>
              </w:rPr>
              <w:t xml:space="preserve">   حداقل </w:t>
            </w:r>
            <w:r w:rsidRPr="00BA1D6C">
              <w:rPr>
                <w:rFonts w:ascii="Times New Roman" w:hAnsi="Times New Roman" w:cs="2  Titr"/>
                <w:szCs w:val="28"/>
              </w:rPr>
              <w:t>requirement</w:t>
            </w:r>
            <w:r w:rsidRPr="00BA1D6C">
              <w:rPr>
                <w:rFonts w:ascii="Times New Roman" w:hAnsi="Times New Roman" w:cs="2  Titr" w:hint="cs"/>
                <w:szCs w:val="28"/>
                <w:rtl/>
              </w:rPr>
              <w:t xml:space="preserve"> مورد نیاز دانشجویان ترمیمی عملی 3 براساس کوریکولوم مصوب آموزشی</w:t>
            </w:r>
          </w:p>
        </w:tc>
      </w:tr>
      <w:tr w:rsidR="0087445D" w:rsidRPr="00BA1D6C" w:rsidTr="009733B7">
        <w:trPr>
          <w:cnfStyle w:val="000000100000"/>
        </w:trPr>
        <w:tc>
          <w:tcPr>
            <w:cnfStyle w:val="001000000000"/>
            <w:tcW w:w="7591" w:type="dxa"/>
          </w:tcPr>
          <w:p w:rsidR="0087445D" w:rsidRPr="00BA1D6C" w:rsidRDefault="0087445D" w:rsidP="0087445D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بازسازی تاج دندان کشیده شده توسط پین داخل کانال بوسیله آمالگام</w:t>
            </w:r>
          </w:p>
        </w:tc>
        <w:tc>
          <w:tcPr>
            <w:tcW w:w="1985" w:type="dxa"/>
          </w:tcPr>
          <w:p w:rsidR="0087445D" w:rsidRPr="00BA1D6C" w:rsidRDefault="0087445D" w:rsidP="0087445D">
            <w:pPr>
              <w:tabs>
                <w:tab w:val="left" w:pos="288"/>
              </w:tabs>
              <w:bidi/>
              <w:jc w:val="both"/>
              <w:cnfStyle w:val="0000001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1 مورد</w:t>
            </w:r>
          </w:p>
        </w:tc>
      </w:tr>
      <w:tr w:rsidR="0087445D" w:rsidRPr="00BA1D6C" w:rsidTr="009733B7">
        <w:tc>
          <w:tcPr>
            <w:cnfStyle w:val="001000000000"/>
            <w:tcW w:w="7591" w:type="dxa"/>
          </w:tcPr>
          <w:p w:rsidR="0087445D" w:rsidRPr="00BA1D6C" w:rsidRDefault="0087445D" w:rsidP="0087445D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بازسازی تاج دندان کشیده شده توسط پین داخل کانال بوسیله کامپوزیت</w:t>
            </w:r>
          </w:p>
        </w:tc>
        <w:tc>
          <w:tcPr>
            <w:tcW w:w="1985" w:type="dxa"/>
          </w:tcPr>
          <w:p w:rsidR="0087445D" w:rsidRPr="00BA1D6C" w:rsidRDefault="0087445D" w:rsidP="0087445D">
            <w:pPr>
              <w:tabs>
                <w:tab w:val="left" w:pos="288"/>
              </w:tabs>
              <w:bidi/>
              <w:jc w:val="both"/>
              <w:cnfStyle w:val="0000000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1 مورد</w:t>
            </w:r>
          </w:p>
        </w:tc>
      </w:tr>
      <w:tr w:rsidR="0087445D" w:rsidRPr="00BA1D6C" w:rsidTr="009733B7">
        <w:trPr>
          <w:cnfStyle w:val="000000100000"/>
        </w:trPr>
        <w:tc>
          <w:tcPr>
            <w:cnfStyle w:val="001000000000"/>
            <w:tcW w:w="7591" w:type="dxa"/>
          </w:tcPr>
          <w:p w:rsidR="0087445D" w:rsidRPr="00BA1D6C" w:rsidRDefault="0087445D" w:rsidP="0087445D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ترمیم های وسیع کلاس 4 بر روی بیمار</w:t>
            </w:r>
          </w:p>
        </w:tc>
        <w:tc>
          <w:tcPr>
            <w:tcW w:w="1985" w:type="dxa"/>
          </w:tcPr>
          <w:p w:rsidR="0087445D" w:rsidRPr="00BA1D6C" w:rsidRDefault="0087445D" w:rsidP="0087445D">
            <w:pPr>
              <w:tabs>
                <w:tab w:val="left" w:pos="288"/>
              </w:tabs>
              <w:bidi/>
              <w:jc w:val="both"/>
              <w:cnfStyle w:val="0000001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1 مورد</w:t>
            </w:r>
          </w:p>
        </w:tc>
      </w:tr>
      <w:tr w:rsidR="0087445D" w:rsidRPr="00BA1D6C" w:rsidTr="009733B7">
        <w:tc>
          <w:tcPr>
            <w:cnfStyle w:val="001000000000"/>
            <w:tcW w:w="7591" w:type="dxa"/>
          </w:tcPr>
          <w:p w:rsidR="0087445D" w:rsidRPr="00BA1D6C" w:rsidRDefault="0087445D" w:rsidP="0087445D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بازسازی تاج در دندان های درمان ریشه شده توسط آمالگام بر روی بیمار با استفاده از  پین داخل کانال</w:t>
            </w:r>
          </w:p>
        </w:tc>
        <w:tc>
          <w:tcPr>
            <w:tcW w:w="1985" w:type="dxa"/>
          </w:tcPr>
          <w:p w:rsidR="0087445D" w:rsidRPr="00BA1D6C" w:rsidRDefault="0087445D" w:rsidP="0087445D">
            <w:pPr>
              <w:tabs>
                <w:tab w:val="left" w:pos="288"/>
              </w:tabs>
              <w:bidi/>
              <w:jc w:val="both"/>
              <w:cnfStyle w:val="0000000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3 مورد</w:t>
            </w:r>
          </w:p>
        </w:tc>
      </w:tr>
      <w:tr w:rsidR="0087445D" w:rsidRPr="00BA1D6C" w:rsidTr="009733B7">
        <w:trPr>
          <w:cnfStyle w:val="000000100000"/>
        </w:trPr>
        <w:tc>
          <w:tcPr>
            <w:cnfStyle w:val="001000000000"/>
            <w:tcW w:w="7591" w:type="dxa"/>
          </w:tcPr>
          <w:p w:rsidR="0087445D" w:rsidRPr="00BA1D6C" w:rsidRDefault="0087445D" w:rsidP="0087445D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بازسازی تاج در دندان های درمان ریشه شده توسط کامپوزیت بر روی بیمار با استفاده از  پین داخل کانال</w:t>
            </w:r>
          </w:p>
        </w:tc>
        <w:tc>
          <w:tcPr>
            <w:tcW w:w="1985" w:type="dxa"/>
          </w:tcPr>
          <w:p w:rsidR="0087445D" w:rsidRPr="00BA1D6C" w:rsidRDefault="0087445D" w:rsidP="0087445D">
            <w:pPr>
              <w:tabs>
                <w:tab w:val="left" w:pos="288"/>
              </w:tabs>
              <w:bidi/>
              <w:jc w:val="both"/>
              <w:cnfStyle w:val="0000001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3 مورد</w:t>
            </w:r>
          </w:p>
        </w:tc>
      </w:tr>
      <w:tr w:rsidR="0087445D" w:rsidRPr="00BA1D6C" w:rsidTr="009733B7">
        <w:tc>
          <w:tcPr>
            <w:cnfStyle w:val="001000000000"/>
            <w:tcW w:w="7591" w:type="dxa"/>
          </w:tcPr>
          <w:p w:rsidR="0087445D" w:rsidRPr="00BA1D6C" w:rsidRDefault="0087445D" w:rsidP="0087445D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بازسازی وسیع تاج در دندان های زنده با یا بدون  استفاده از  پین داخل عاج</w:t>
            </w:r>
          </w:p>
        </w:tc>
        <w:tc>
          <w:tcPr>
            <w:tcW w:w="1985" w:type="dxa"/>
          </w:tcPr>
          <w:p w:rsidR="0087445D" w:rsidRPr="00BA1D6C" w:rsidRDefault="0087445D" w:rsidP="0087445D">
            <w:pPr>
              <w:tabs>
                <w:tab w:val="left" w:pos="288"/>
              </w:tabs>
              <w:bidi/>
              <w:jc w:val="both"/>
              <w:cnfStyle w:val="000000000000"/>
              <w:rPr>
                <w:rFonts w:ascii="Times New Roman" w:hAnsi="Times New Roman" w:cs="2  Titr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sz w:val="24"/>
                <w:szCs w:val="28"/>
                <w:rtl/>
              </w:rPr>
              <w:t>1 مورد</w:t>
            </w:r>
          </w:p>
        </w:tc>
      </w:tr>
    </w:tbl>
    <w:p w:rsidR="003527B1" w:rsidRDefault="003527B1" w:rsidP="003527B1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2832CB" w:rsidRDefault="002832CB" w:rsidP="002832CB">
      <w:pPr>
        <w:spacing w:after="0" w:line="240" w:lineRule="auto"/>
        <w:rPr>
          <w:rFonts w:ascii="Times New Roman" w:hAnsi="Times New Roman" w:cs="2  Titr"/>
          <w:sz w:val="28"/>
          <w:szCs w:val="28"/>
          <w:rtl/>
          <w:lang w:bidi="fa-IR"/>
        </w:rPr>
      </w:pPr>
    </w:p>
    <w:p w:rsidR="002D409C" w:rsidRDefault="002D409C" w:rsidP="002832CB">
      <w:pPr>
        <w:spacing w:after="0" w:line="240" w:lineRule="auto"/>
        <w:rPr>
          <w:rFonts w:ascii="Times New Roman" w:hAnsi="Times New Roman" w:cs="2  Titr"/>
          <w:sz w:val="28"/>
          <w:szCs w:val="28"/>
          <w:rtl/>
          <w:lang w:bidi="fa-IR"/>
        </w:rPr>
      </w:pPr>
    </w:p>
    <w:p w:rsidR="002D409C" w:rsidRDefault="002D409C" w:rsidP="002832CB">
      <w:pPr>
        <w:spacing w:after="0" w:line="240" w:lineRule="auto"/>
        <w:rPr>
          <w:rFonts w:ascii="Times New Roman" w:hAnsi="Times New Roman" w:cs="2  Titr"/>
          <w:sz w:val="28"/>
          <w:szCs w:val="28"/>
          <w:rtl/>
          <w:lang w:bidi="fa-IR"/>
        </w:rPr>
      </w:pPr>
    </w:p>
    <w:tbl>
      <w:tblPr>
        <w:tblStyle w:val="GridTable4Accent4"/>
        <w:tblpPr w:leftFromText="180" w:rightFromText="180" w:vertAnchor="text" w:horzAnchor="margin" w:tblpXSpec="center" w:tblpY="138"/>
        <w:bidiVisual/>
        <w:tblW w:w="0" w:type="auto"/>
        <w:tblLook w:val="04A0"/>
      </w:tblPr>
      <w:tblGrid>
        <w:gridCol w:w="7591"/>
        <w:gridCol w:w="1985"/>
      </w:tblGrid>
      <w:tr w:rsidR="009733B7" w:rsidRPr="00BA1D6C" w:rsidTr="009733B7">
        <w:trPr>
          <w:cnfStyle w:val="100000000000"/>
          <w:trHeight w:val="731"/>
        </w:trPr>
        <w:tc>
          <w:tcPr>
            <w:cnfStyle w:val="001000000000"/>
            <w:tcW w:w="9576" w:type="dxa"/>
            <w:gridSpan w:val="2"/>
          </w:tcPr>
          <w:p w:rsidR="009733B7" w:rsidRPr="00BA1D6C" w:rsidRDefault="009733B7" w:rsidP="009733B7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>ح</w:t>
            </w:r>
            <w:r w:rsidRPr="00BA1D6C"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 xml:space="preserve">داقل </w:t>
            </w:r>
            <w:r w:rsidRPr="00BA1D6C">
              <w:rPr>
                <w:rFonts w:ascii="Times New Roman" w:hAnsi="Times New Roman" w:cs="2  Titr"/>
                <w:color w:val="000000" w:themeColor="text1"/>
                <w:sz w:val="26"/>
                <w:szCs w:val="26"/>
              </w:rPr>
              <w:t>requirement</w:t>
            </w:r>
            <w:r w:rsidRPr="00BA1D6C"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 xml:space="preserve"> مورد نیاز دانشجویان ترمیمی عملی </w:t>
            </w:r>
            <w:r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>3</w:t>
            </w:r>
            <w:r w:rsidRPr="00BA1D6C">
              <w:rPr>
                <w:rFonts w:ascii="Times New Roman" w:hAnsi="Times New Roman" w:cs="2  Titr" w:hint="cs"/>
                <w:color w:val="000000" w:themeColor="text1"/>
                <w:sz w:val="26"/>
                <w:szCs w:val="26"/>
                <w:rtl/>
              </w:rPr>
              <w:t xml:space="preserve"> بر اساس مصوبه شورای آموزشی گروه</w:t>
            </w:r>
          </w:p>
        </w:tc>
      </w:tr>
      <w:tr w:rsidR="009733B7" w:rsidRPr="00BA1D6C" w:rsidTr="009733B7">
        <w:trPr>
          <w:cnfStyle w:val="000000100000"/>
        </w:trPr>
        <w:tc>
          <w:tcPr>
            <w:cnfStyle w:val="001000000000"/>
            <w:tcW w:w="7591" w:type="dxa"/>
          </w:tcPr>
          <w:p w:rsidR="009733B7" w:rsidRPr="001A6797" w:rsidRDefault="009733B7" w:rsidP="009733B7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1A6797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 xml:space="preserve">فایبر پست +کامپوزیت بیلداپ یا متال پست +آمالگام بیلداپ </w:t>
            </w:r>
          </w:p>
        </w:tc>
        <w:tc>
          <w:tcPr>
            <w:tcW w:w="1985" w:type="dxa"/>
          </w:tcPr>
          <w:p w:rsidR="009733B7" w:rsidRPr="001A6797" w:rsidRDefault="009733B7" w:rsidP="009733B7">
            <w:pPr>
              <w:tabs>
                <w:tab w:val="left" w:pos="288"/>
              </w:tabs>
              <w:bidi/>
              <w:jc w:val="both"/>
              <w:cnfStyle w:val="000000100000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1A6797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>2 مورد</w:t>
            </w:r>
          </w:p>
        </w:tc>
      </w:tr>
      <w:tr w:rsidR="009733B7" w:rsidRPr="00BA1D6C" w:rsidTr="009733B7">
        <w:tc>
          <w:tcPr>
            <w:cnfStyle w:val="001000000000"/>
            <w:tcW w:w="7591" w:type="dxa"/>
          </w:tcPr>
          <w:p w:rsidR="009733B7" w:rsidRPr="00BA1D6C" w:rsidRDefault="009733B7" w:rsidP="009733B7">
            <w:pPr>
              <w:tabs>
                <w:tab w:val="left" w:pos="288"/>
              </w:tabs>
              <w:bidi/>
              <w:jc w:val="both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>تشکیل پرونده، تشخیص، طرح درمان و اخذ رضایت حرفه ای</w:t>
            </w:r>
          </w:p>
        </w:tc>
        <w:tc>
          <w:tcPr>
            <w:tcW w:w="1985" w:type="dxa"/>
          </w:tcPr>
          <w:p w:rsidR="009733B7" w:rsidRPr="00BA1D6C" w:rsidRDefault="009733B7" w:rsidP="009733B7">
            <w:pPr>
              <w:tabs>
                <w:tab w:val="left" w:pos="288"/>
              </w:tabs>
              <w:bidi/>
              <w:jc w:val="both"/>
              <w:cnfStyle w:val="000000000000"/>
              <w:rPr>
                <w:rFonts w:ascii="Times New Roman" w:hAnsi="Times New Roman" w:cs="2  Titr"/>
                <w:color w:val="000000" w:themeColor="text1"/>
                <w:sz w:val="24"/>
                <w:szCs w:val="28"/>
                <w:rtl/>
              </w:rPr>
            </w:pPr>
            <w:r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>7</w:t>
            </w:r>
            <w:r w:rsidRPr="00BA1D6C">
              <w:rPr>
                <w:rFonts w:ascii="Times New Roman" w:hAnsi="Times New Roman" w:cs="2  Titr" w:hint="cs"/>
                <w:color w:val="000000" w:themeColor="text1"/>
                <w:sz w:val="24"/>
                <w:szCs w:val="28"/>
                <w:rtl/>
              </w:rPr>
              <w:t xml:space="preserve"> مورد</w:t>
            </w:r>
          </w:p>
        </w:tc>
      </w:tr>
    </w:tbl>
    <w:p w:rsidR="002D409C" w:rsidRDefault="002D409C" w:rsidP="002832CB">
      <w:pPr>
        <w:spacing w:after="0" w:line="240" w:lineRule="auto"/>
        <w:rPr>
          <w:rFonts w:ascii="Times New Roman" w:hAnsi="Times New Roman" w:cs="2  Titr"/>
          <w:sz w:val="28"/>
          <w:szCs w:val="28"/>
          <w:rtl/>
          <w:lang w:bidi="fa-IR"/>
        </w:rPr>
      </w:pPr>
    </w:p>
    <w:p w:rsidR="002D409C" w:rsidRDefault="002D409C" w:rsidP="002832CB">
      <w:pPr>
        <w:spacing w:after="0" w:line="240" w:lineRule="auto"/>
        <w:rPr>
          <w:rFonts w:ascii="Times New Roman" w:hAnsi="Times New Roman" w:cs="2  Titr"/>
          <w:sz w:val="28"/>
          <w:szCs w:val="28"/>
          <w:rtl/>
          <w:lang w:bidi="fa-IR"/>
        </w:rPr>
      </w:pPr>
    </w:p>
    <w:p w:rsidR="0097648F" w:rsidRPr="003527B1" w:rsidRDefault="0097648F" w:rsidP="0087445D">
      <w:pPr>
        <w:tabs>
          <w:tab w:val="left" w:pos="3450"/>
        </w:tabs>
        <w:bidi/>
        <w:jc w:val="center"/>
        <w:rPr>
          <w:rFonts w:ascii="Times New Roman" w:hAnsi="Times New Roman" w:cs="2  Titr"/>
          <w:sz w:val="28"/>
          <w:szCs w:val="28"/>
          <w:rtl/>
          <w:lang w:bidi="fa-IR"/>
        </w:rPr>
        <w:sectPr w:rsidR="0097648F" w:rsidRPr="003527B1" w:rsidSect="00D30E86">
          <w:headerReference w:type="even" r:id="rId8"/>
          <w:headerReference w:type="default" r:id="rId9"/>
          <w:footerReference w:type="default" r:id="rId10"/>
          <w:headerReference w:type="first" r:id="rId11"/>
          <w:pgSz w:w="12240" w:h="15840" w:code="1"/>
          <w:pgMar w:top="1134" w:right="851" w:bottom="709" w:left="851" w:header="720" w:footer="720" w:gutter="0"/>
          <w:pgNumType w:start="30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margin" w:tblpY="-26"/>
        <w:bidiVisual/>
        <w:tblW w:w="14742" w:type="dxa"/>
        <w:tblLayout w:type="fixed"/>
        <w:tblLook w:val="04A0"/>
      </w:tblPr>
      <w:tblGrid>
        <w:gridCol w:w="567"/>
        <w:gridCol w:w="1134"/>
        <w:gridCol w:w="567"/>
        <w:gridCol w:w="709"/>
        <w:gridCol w:w="850"/>
        <w:gridCol w:w="567"/>
        <w:gridCol w:w="709"/>
        <w:gridCol w:w="708"/>
        <w:gridCol w:w="851"/>
        <w:gridCol w:w="709"/>
        <w:gridCol w:w="3402"/>
        <w:gridCol w:w="3401"/>
        <w:gridCol w:w="568"/>
      </w:tblGrid>
      <w:tr w:rsidR="0097648F" w:rsidRPr="00AE30D2" w:rsidTr="006C31F8">
        <w:tc>
          <w:tcPr>
            <w:tcW w:w="14742" w:type="dxa"/>
            <w:gridSpan w:val="13"/>
          </w:tcPr>
          <w:p w:rsidR="0097648F" w:rsidRDefault="0097648F" w:rsidP="006C31F8">
            <w:pPr>
              <w:bidi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  <w:p w:rsidR="0097648F" w:rsidRPr="009C0940" w:rsidRDefault="0097648F" w:rsidP="0097648F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9C0940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ثبت ترمیم های کامپوزیتی در دندانهای درمان ریشه شده با </w:t>
            </w:r>
            <w:r w:rsidRPr="009C0940">
              <w:rPr>
                <w:rFonts w:ascii="Times New Roman" w:hAnsi="Times New Roman" w:cs="Times New Roman"/>
                <w:sz w:val="28"/>
                <w:szCs w:val="28"/>
              </w:rPr>
              <w:t xml:space="preserve"> Post</w:t>
            </w:r>
          </w:p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97648F" w:rsidRPr="00AE30D2" w:rsidTr="0097648F">
        <w:tc>
          <w:tcPr>
            <w:tcW w:w="567" w:type="dxa"/>
            <w:tcBorders>
              <w:left w:val="single" w:sz="12" w:space="0" w:color="auto"/>
            </w:tcBorders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134" w:type="dxa"/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نام ونام خانوادگی بیمار</w:t>
            </w: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9" w:type="dxa"/>
            <w:tcBorders>
              <w:left w:val="single" w:sz="2" w:space="0" w:color="auto"/>
              <w:right w:val="single" w:sz="4" w:space="0" w:color="auto"/>
            </w:tcBorders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0" w:type="dxa"/>
            <w:tcBorders>
              <w:left w:val="single" w:sz="4" w:space="0" w:color="auto"/>
              <w:right w:val="single" w:sz="4" w:space="0" w:color="auto"/>
            </w:tcBorders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9C0940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709" w:type="dxa"/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708" w:type="dxa"/>
            <w:tcBorders>
              <w:right w:val="single" w:sz="4" w:space="0" w:color="auto"/>
            </w:tcBorders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:rsidR="0097648F" w:rsidRPr="00AE30D2" w:rsidRDefault="0097648F" w:rsidP="006C31F8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709" w:type="dxa"/>
          </w:tcPr>
          <w:p w:rsidR="0097648F" w:rsidRPr="00AE30D2" w:rsidRDefault="0097648F" w:rsidP="006C31F8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402" w:type="dxa"/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401" w:type="dxa"/>
          </w:tcPr>
          <w:p w:rsidR="0097648F" w:rsidRPr="00AE30D2" w:rsidRDefault="0097648F" w:rsidP="006C31F8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 و ملاحظات استاد مربوطه </w:t>
            </w:r>
          </w:p>
        </w:tc>
        <w:tc>
          <w:tcPr>
            <w:tcW w:w="568" w:type="dxa"/>
            <w:tcBorders>
              <w:right w:val="single" w:sz="12" w:space="0" w:color="auto"/>
            </w:tcBorders>
          </w:tcPr>
          <w:p w:rsidR="0097648F" w:rsidRPr="00AE30D2" w:rsidRDefault="0097648F" w:rsidP="006C31F8">
            <w:pPr>
              <w:bidi/>
              <w:ind w:right="-219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97648F" w:rsidRPr="00332F6D" w:rsidTr="0097648F">
        <w:tc>
          <w:tcPr>
            <w:tcW w:w="567" w:type="dxa"/>
            <w:tcBorders>
              <w:lef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34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1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8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48F" w:rsidRPr="00332F6D" w:rsidTr="0097648F">
        <w:tc>
          <w:tcPr>
            <w:tcW w:w="567" w:type="dxa"/>
            <w:tcBorders>
              <w:lef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1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8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48F" w:rsidRPr="00332F6D" w:rsidTr="0097648F">
        <w:tc>
          <w:tcPr>
            <w:tcW w:w="567" w:type="dxa"/>
            <w:tcBorders>
              <w:lef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1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8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48F" w:rsidRPr="00332F6D" w:rsidTr="0097648F">
        <w:tc>
          <w:tcPr>
            <w:tcW w:w="567" w:type="dxa"/>
            <w:tcBorders>
              <w:lef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134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1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8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48F" w:rsidRPr="00332F6D" w:rsidTr="0097648F">
        <w:tc>
          <w:tcPr>
            <w:tcW w:w="567" w:type="dxa"/>
            <w:tcBorders>
              <w:lef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134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  <w:tcBorders>
              <w:righ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left w:val="single" w:sz="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0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1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8" w:type="dxa"/>
            <w:tcBorders>
              <w:right w:val="single" w:sz="12" w:space="0" w:color="auto"/>
            </w:tcBorders>
          </w:tcPr>
          <w:p w:rsidR="0097648F" w:rsidRPr="00332F6D" w:rsidRDefault="0097648F" w:rsidP="006C31F8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48F" w:rsidTr="006C31F8">
        <w:tc>
          <w:tcPr>
            <w:tcW w:w="14742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97648F" w:rsidRDefault="0097648F" w:rsidP="0097648F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نمره ارزیابی نهایی گروه از دانشجو در انجام ثبت ترمیم های کامپوزیتی در دندانهای درمان ریشه شده با </w:t>
            </w:r>
            <w:r w:rsidRPr="00AC2E8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Post</w:t>
            </w: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                     ا</w:t>
            </w: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مضاء مدیر گروه:   </w:t>
            </w:r>
          </w:p>
          <w:p w:rsidR="0097648F" w:rsidRDefault="0097648F" w:rsidP="006C31F8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97648F" w:rsidRPr="00EF4077" w:rsidRDefault="0097648F" w:rsidP="006C31F8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97648F" w:rsidRDefault="0097648F" w:rsidP="006C31F8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</w:tc>
      </w:tr>
    </w:tbl>
    <w:p w:rsidR="002832CB" w:rsidRDefault="002832CB" w:rsidP="002832CB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  <w:sectPr w:rsidR="002832CB" w:rsidSect="006C31F8">
          <w:pgSz w:w="15840" w:h="12240" w:orient="landscape" w:code="1"/>
          <w:pgMar w:top="426" w:right="531" w:bottom="851" w:left="426" w:header="720" w:footer="0" w:gutter="0"/>
          <w:cols w:space="720"/>
          <w:docGrid w:linePitch="360"/>
        </w:sectPr>
      </w:pPr>
    </w:p>
    <w:p w:rsidR="00AC2E80" w:rsidRDefault="00AC2E80" w:rsidP="0087445D">
      <w:pPr>
        <w:bidi/>
        <w:rPr>
          <w:rFonts w:ascii="Times New Roman" w:hAnsi="Times New Roman" w:cs="2  Titr"/>
          <w:sz w:val="24"/>
          <w:szCs w:val="28"/>
          <w:lang w:bidi="fa-IR"/>
        </w:rPr>
      </w:pPr>
    </w:p>
    <w:tbl>
      <w:tblPr>
        <w:tblStyle w:val="TableGrid"/>
        <w:tblpPr w:leftFromText="180" w:rightFromText="180" w:vertAnchor="text" w:horzAnchor="margin" w:tblpY="-26"/>
        <w:bidiVisual/>
        <w:tblW w:w="14743" w:type="dxa"/>
        <w:tblLook w:val="04A0"/>
      </w:tblPr>
      <w:tblGrid>
        <w:gridCol w:w="584"/>
        <w:gridCol w:w="1168"/>
        <w:gridCol w:w="730"/>
        <w:gridCol w:w="729"/>
        <w:gridCol w:w="876"/>
        <w:gridCol w:w="584"/>
        <w:gridCol w:w="602"/>
        <w:gridCol w:w="712"/>
        <w:gridCol w:w="758"/>
        <w:gridCol w:w="701"/>
        <w:gridCol w:w="3357"/>
        <w:gridCol w:w="3212"/>
        <w:gridCol w:w="730"/>
      </w:tblGrid>
      <w:tr w:rsidR="00AC2E80" w:rsidRPr="00AE30D2" w:rsidTr="006E7985">
        <w:tc>
          <w:tcPr>
            <w:tcW w:w="14317" w:type="dxa"/>
            <w:gridSpan w:val="13"/>
          </w:tcPr>
          <w:p w:rsidR="00AC2E80" w:rsidRPr="00946313" w:rsidRDefault="00AC2E80" w:rsidP="0087445D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946313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ث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بت ترمیم هایکامپوزیت </w:t>
            </w:r>
            <w:r w:rsidR="000F02D7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در دندانهای</w:t>
            </w:r>
            <w:r w:rsidRPr="00946313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درمان ریشه شده بدون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Post</w:t>
            </w:r>
          </w:p>
          <w:p w:rsidR="00AC2E80" w:rsidRPr="00AE30D2" w:rsidRDefault="00AC2E80" w:rsidP="003425E4">
            <w:pPr>
              <w:bidi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0A770E" w:rsidRPr="00AE30D2" w:rsidTr="006E7985">
        <w:tc>
          <w:tcPr>
            <w:tcW w:w="567" w:type="dxa"/>
            <w:tcBorders>
              <w:left w:val="single" w:sz="12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134" w:type="dxa"/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نام ونام 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8" w:type="dxa"/>
            <w:tcBorders>
              <w:left w:val="single" w:sz="2" w:space="0" w:color="auto"/>
              <w:right w:val="single" w:sz="4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567" w:type="dxa"/>
            <w:tcBorders>
              <w:left w:val="single" w:sz="4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9C0940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585" w:type="dxa"/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691" w:type="dxa"/>
            <w:tcBorders>
              <w:right w:val="single" w:sz="4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736" w:type="dxa"/>
            <w:tcBorders>
              <w:left w:val="single" w:sz="4" w:space="0" w:color="auto"/>
            </w:tcBorders>
          </w:tcPr>
          <w:p w:rsidR="00AC2E80" w:rsidRPr="00AE30D2" w:rsidRDefault="00AC2E80" w:rsidP="003425E4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681" w:type="dxa"/>
          </w:tcPr>
          <w:p w:rsidR="00AC2E80" w:rsidRPr="00AE30D2" w:rsidRDefault="00AC2E80" w:rsidP="003425E4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260" w:type="dxa"/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119" w:type="dxa"/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 w:rsidR="006C31F8">
              <w:rPr>
                <w:rFonts w:ascii="Arial" w:hAnsi="Arial" w:cs="2  Mitra" w:hint="cs"/>
                <w:sz w:val="20"/>
                <w:szCs w:val="20"/>
                <w:rtl/>
              </w:rPr>
              <w:t xml:space="preserve">ملا حظات مربوطه 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2E80" w:rsidRPr="00AE30D2" w:rsidRDefault="00AC2E80" w:rsidP="003425E4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0A770E" w:rsidRPr="00332F6D" w:rsidTr="006E7985">
        <w:tc>
          <w:tcPr>
            <w:tcW w:w="567" w:type="dxa"/>
            <w:tcBorders>
              <w:lef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134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1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A770E" w:rsidRPr="00332F6D" w:rsidTr="006E7985">
        <w:tc>
          <w:tcPr>
            <w:tcW w:w="567" w:type="dxa"/>
            <w:tcBorders>
              <w:lef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134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1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A770E" w:rsidRPr="00332F6D" w:rsidTr="006E7985">
        <w:tc>
          <w:tcPr>
            <w:tcW w:w="567" w:type="dxa"/>
            <w:tcBorders>
              <w:lef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134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1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A770E" w:rsidRPr="00332F6D" w:rsidTr="006E7985">
        <w:tc>
          <w:tcPr>
            <w:tcW w:w="567" w:type="dxa"/>
            <w:tcBorders>
              <w:lef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134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1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A770E" w:rsidRPr="00332F6D" w:rsidTr="006E7985">
        <w:tc>
          <w:tcPr>
            <w:tcW w:w="567" w:type="dxa"/>
            <w:tcBorders>
              <w:lef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134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67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1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1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260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AC2E80" w:rsidRPr="00332F6D" w:rsidRDefault="00AC2E80" w:rsidP="003425E4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AC2E80" w:rsidRPr="00AC2E80" w:rsidTr="006E7985">
        <w:tc>
          <w:tcPr>
            <w:tcW w:w="14317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AC2E80" w:rsidRPr="00AC2E80" w:rsidRDefault="00AC2E80" w:rsidP="0087445D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نمره ارزیابی نهایی گروه از دانشجو در انجام   ثبت ترمیم های کامپوزیتی در دندانهای درمان ریشه شده ب</w:t>
            </w:r>
            <w:r w:rsidR="0087445D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>دون</w:t>
            </w:r>
            <w:r w:rsidRPr="00AC2E80">
              <w:rPr>
                <w:rFonts w:asciiTheme="majorBidi" w:hAnsiTheme="majorBidi" w:cstheme="majorBidi"/>
                <w:b/>
                <w:bCs/>
                <w:sz w:val="24"/>
                <w:szCs w:val="24"/>
              </w:rPr>
              <w:t xml:space="preserve"> Post</w:t>
            </w: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                     ا</w:t>
            </w: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مضاء مدیر گروه:   </w:t>
            </w:r>
          </w:p>
          <w:p w:rsidR="00AC2E80" w:rsidRPr="00AC2E80" w:rsidRDefault="00AC2E80" w:rsidP="003425E4">
            <w:pPr>
              <w:tabs>
                <w:tab w:val="left" w:pos="1602"/>
              </w:tabs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AC2E80"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  <w:tab/>
            </w:r>
          </w:p>
          <w:p w:rsidR="00AC2E80" w:rsidRPr="00AC2E80" w:rsidRDefault="00AC2E80" w:rsidP="003425E4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  <w:p w:rsidR="00AC2E80" w:rsidRPr="00AC2E80" w:rsidRDefault="00AC2E80" w:rsidP="003425E4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</w:tc>
      </w:tr>
    </w:tbl>
    <w:tbl>
      <w:tblPr>
        <w:tblStyle w:val="TableGrid"/>
        <w:tblpPr w:leftFromText="180" w:rightFromText="180" w:vertAnchor="text" w:horzAnchor="margin" w:tblpY="694"/>
        <w:bidiVisual/>
        <w:tblW w:w="14743" w:type="dxa"/>
        <w:tblLook w:val="04A0"/>
      </w:tblPr>
      <w:tblGrid>
        <w:gridCol w:w="567"/>
        <w:gridCol w:w="1276"/>
        <w:gridCol w:w="709"/>
        <w:gridCol w:w="708"/>
        <w:gridCol w:w="851"/>
        <w:gridCol w:w="709"/>
        <w:gridCol w:w="585"/>
        <w:gridCol w:w="690"/>
        <w:gridCol w:w="736"/>
        <w:gridCol w:w="682"/>
        <w:gridCol w:w="3402"/>
        <w:gridCol w:w="3119"/>
        <w:gridCol w:w="709"/>
      </w:tblGrid>
      <w:tr w:rsidR="006E7985" w:rsidRPr="00AE30D2" w:rsidTr="006E7985">
        <w:trPr>
          <w:trHeight w:val="848"/>
        </w:trPr>
        <w:tc>
          <w:tcPr>
            <w:tcW w:w="14743" w:type="dxa"/>
            <w:gridSpan w:val="13"/>
          </w:tcPr>
          <w:p w:rsidR="006E7985" w:rsidRPr="001919B8" w:rsidRDefault="006E7985" w:rsidP="006E7985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1919B8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 xml:space="preserve">ثبت ترمیم های 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وسیع </w:t>
            </w:r>
            <w:r w:rsidRPr="001919B8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کامپوزیت در دندانهای وایتال</w:t>
            </w:r>
          </w:p>
          <w:p w:rsidR="006E7985" w:rsidRPr="00AE30D2" w:rsidRDefault="006E7985" w:rsidP="006E7985">
            <w:pPr>
              <w:bidi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6E7985" w:rsidRPr="00AE30D2" w:rsidTr="006E7985">
        <w:trPr>
          <w:trHeight w:val="803"/>
        </w:trPr>
        <w:tc>
          <w:tcPr>
            <w:tcW w:w="567" w:type="dxa"/>
            <w:tcBorders>
              <w:left w:val="single" w:sz="12" w:space="0" w:color="auto"/>
            </w:tcBorders>
          </w:tcPr>
          <w:p w:rsidR="006E7985" w:rsidRPr="00AE30D2" w:rsidRDefault="006E7985" w:rsidP="006E7985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276" w:type="dxa"/>
          </w:tcPr>
          <w:p w:rsidR="006E7985" w:rsidRPr="00AE30D2" w:rsidRDefault="006E7985" w:rsidP="006E7985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نام ونام </w:t>
            </w: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7985" w:rsidRPr="00AE30D2" w:rsidRDefault="006E7985" w:rsidP="006E7985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8" w:type="dxa"/>
            <w:tcBorders>
              <w:left w:val="single" w:sz="2" w:space="0" w:color="auto"/>
              <w:right w:val="single" w:sz="4" w:space="0" w:color="auto"/>
            </w:tcBorders>
          </w:tcPr>
          <w:p w:rsidR="006E7985" w:rsidRPr="00AE30D2" w:rsidRDefault="006E7985" w:rsidP="006E7985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6E7985" w:rsidRPr="00AE30D2" w:rsidRDefault="006E7985" w:rsidP="006E7985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6E7985" w:rsidRPr="00AE30D2" w:rsidRDefault="006E7985" w:rsidP="006E7985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9C0940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585" w:type="dxa"/>
          </w:tcPr>
          <w:p w:rsidR="006E7985" w:rsidRPr="00AE30D2" w:rsidRDefault="006E7985" w:rsidP="006E7985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690" w:type="dxa"/>
            <w:tcBorders>
              <w:right w:val="single" w:sz="4" w:space="0" w:color="auto"/>
            </w:tcBorders>
          </w:tcPr>
          <w:p w:rsidR="006E7985" w:rsidRPr="00AE30D2" w:rsidRDefault="006E7985" w:rsidP="006E7985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736" w:type="dxa"/>
            <w:tcBorders>
              <w:left w:val="single" w:sz="4" w:space="0" w:color="auto"/>
            </w:tcBorders>
          </w:tcPr>
          <w:p w:rsidR="006E7985" w:rsidRPr="00AE30D2" w:rsidRDefault="006E7985" w:rsidP="006E7985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682" w:type="dxa"/>
          </w:tcPr>
          <w:p w:rsidR="006E7985" w:rsidRPr="00AE30D2" w:rsidRDefault="006E7985" w:rsidP="006E7985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6E7985" w:rsidRPr="00AE30D2" w:rsidRDefault="006E7985" w:rsidP="006E7985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402" w:type="dxa"/>
          </w:tcPr>
          <w:p w:rsidR="006E7985" w:rsidRPr="00AE30D2" w:rsidRDefault="006E7985" w:rsidP="006E7985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6E7985" w:rsidRPr="00AE30D2" w:rsidRDefault="006E7985" w:rsidP="006E7985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119" w:type="dxa"/>
          </w:tcPr>
          <w:p w:rsidR="006E7985" w:rsidRPr="00AE30D2" w:rsidRDefault="006E7985" w:rsidP="006E7985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 ملاحظات مربوطه 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7985" w:rsidRPr="00AE30D2" w:rsidRDefault="006E7985" w:rsidP="006E7985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6E7985" w:rsidRPr="00332F6D" w:rsidTr="006E7985">
        <w:trPr>
          <w:trHeight w:val="833"/>
        </w:trPr>
        <w:tc>
          <w:tcPr>
            <w:tcW w:w="567" w:type="dxa"/>
            <w:tcBorders>
              <w:lef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276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7985" w:rsidRPr="00332F6D" w:rsidTr="006E7985">
        <w:trPr>
          <w:trHeight w:val="833"/>
        </w:trPr>
        <w:tc>
          <w:tcPr>
            <w:tcW w:w="567" w:type="dxa"/>
            <w:tcBorders>
              <w:lef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76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7985" w:rsidRPr="00332F6D" w:rsidTr="006E7985">
        <w:trPr>
          <w:trHeight w:val="848"/>
        </w:trPr>
        <w:tc>
          <w:tcPr>
            <w:tcW w:w="567" w:type="dxa"/>
            <w:tcBorders>
              <w:lef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276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7985" w:rsidRPr="00332F6D" w:rsidTr="006E7985">
        <w:trPr>
          <w:trHeight w:val="833"/>
        </w:trPr>
        <w:tc>
          <w:tcPr>
            <w:tcW w:w="567" w:type="dxa"/>
            <w:tcBorders>
              <w:lef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276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7985" w:rsidRPr="00332F6D" w:rsidTr="006E7985">
        <w:trPr>
          <w:trHeight w:val="848"/>
        </w:trPr>
        <w:tc>
          <w:tcPr>
            <w:tcW w:w="567" w:type="dxa"/>
            <w:tcBorders>
              <w:lef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276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6E7985" w:rsidRPr="00332F6D" w:rsidRDefault="006E7985" w:rsidP="006E7985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6E7985" w:rsidRPr="00AC2E80" w:rsidTr="006E7985">
        <w:trPr>
          <w:trHeight w:val="1189"/>
        </w:trPr>
        <w:tc>
          <w:tcPr>
            <w:tcW w:w="14743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6E7985" w:rsidRPr="00AC2E80" w:rsidRDefault="006E7985" w:rsidP="006E7985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1919B8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نمره ارزیابی نهایی گروه از دانشجو در انجامترمیم های </w:t>
            </w:r>
            <w:r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وسیع </w:t>
            </w:r>
            <w:r w:rsidRPr="001919B8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>کامپوزیت در دندانهای وایتال</w:t>
            </w:r>
            <w:r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                                                     ا</w:t>
            </w: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مضاء مدیر گروه:   </w:t>
            </w:r>
          </w:p>
          <w:p w:rsidR="006E7985" w:rsidRPr="00AC2E80" w:rsidRDefault="006E7985" w:rsidP="006E7985">
            <w:pPr>
              <w:tabs>
                <w:tab w:val="left" w:pos="1602"/>
              </w:tabs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AC2E80"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  <w:tab/>
            </w:r>
          </w:p>
          <w:p w:rsidR="006E7985" w:rsidRDefault="006E7985" w:rsidP="006E7985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  <w:p w:rsidR="006E7985" w:rsidRPr="00AC2E80" w:rsidRDefault="006E7985" w:rsidP="006E7985">
            <w:pPr>
              <w:bidi/>
              <w:jc w:val="both"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356F8B" w:rsidRDefault="00356F8B" w:rsidP="00C80436">
      <w:pPr>
        <w:bidi/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TableGrid"/>
        <w:tblpPr w:leftFromText="180" w:rightFromText="180" w:vertAnchor="text" w:horzAnchor="margin" w:tblpY="-26"/>
        <w:bidiVisual/>
        <w:tblW w:w="14743" w:type="dxa"/>
        <w:tblLook w:val="04A0"/>
      </w:tblPr>
      <w:tblGrid>
        <w:gridCol w:w="567"/>
        <w:gridCol w:w="1276"/>
        <w:gridCol w:w="709"/>
        <w:gridCol w:w="708"/>
        <w:gridCol w:w="851"/>
        <w:gridCol w:w="709"/>
        <w:gridCol w:w="585"/>
        <w:gridCol w:w="690"/>
        <w:gridCol w:w="736"/>
        <w:gridCol w:w="682"/>
        <w:gridCol w:w="3402"/>
        <w:gridCol w:w="3119"/>
        <w:gridCol w:w="709"/>
      </w:tblGrid>
      <w:tr w:rsidR="00C80436" w:rsidRPr="00AE30D2" w:rsidTr="006B18E6">
        <w:trPr>
          <w:trHeight w:val="848"/>
        </w:trPr>
        <w:tc>
          <w:tcPr>
            <w:tcW w:w="14743" w:type="dxa"/>
            <w:gridSpan w:val="13"/>
          </w:tcPr>
          <w:p w:rsidR="00C80436" w:rsidRPr="001919B8" w:rsidRDefault="00C80436" w:rsidP="00911CA0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1919B8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 xml:space="preserve">ثبت ترمیم های کامپوزیت کلاسیک </w:t>
            </w:r>
          </w:p>
          <w:p w:rsidR="00C80436" w:rsidRPr="00AE30D2" w:rsidRDefault="00C80436" w:rsidP="006B18E6">
            <w:pPr>
              <w:bidi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</w:p>
        </w:tc>
      </w:tr>
      <w:tr w:rsidR="00C80436" w:rsidRPr="00AE30D2" w:rsidTr="006B18E6">
        <w:trPr>
          <w:trHeight w:val="803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ردیف</w:t>
            </w:r>
          </w:p>
        </w:tc>
        <w:tc>
          <w:tcPr>
            <w:tcW w:w="1276" w:type="dxa"/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نام ونام </w:t>
            </w: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 xml:space="preserve">شماره پرونده </w:t>
            </w:r>
          </w:p>
        </w:tc>
        <w:tc>
          <w:tcPr>
            <w:tcW w:w="708" w:type="dxa"/>
            <w:tcBorders>
              <w:left w:val="single" w:sz="2" w:space="0" w:color="auto"/>
              <w:right w:val="single" w:sz="4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نوع اکلوژن</w:t>
            </w: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دندان مورد درمان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9C0940">
              <w:rPr>
                <w:rFonts w:ascii="Times New Roman" w:hAnsi="Times New Roman" w:cs="Times New Roman"/>
                <w:sz w:val="20"/>
                <w:szCs w:val="20"/>
              </w:rPr>
              <w:t>Post</w:t>
            </w:r>
          </w:p>
        </w:tc>
        <w:tc>
          <w:tcPr>
            <w:tcW w:w="585" w:type="dxa"/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اچینک</w:t>
            </w:r>
          </w:p>
        </w:tc>
        <w:tc>
          <w:tcPr>
            <w:tcW w:w="690" w:type="dxa"/>
            <w:tcBorders>
              <w:right w:val="single" w:sz="4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باندینگ</w:t>
            </w:r>
          </w:p>
        </w:tc>
        <w:tc>
          <w:tcPr>
            <w:tcW w:w="736" w:type="dxa"/>
            <w:tcBorders>
              <w:left w:val="single" w:sz="4" w:space="0" w:color="auto"/>
            </w:tcBorders>
          </w:tcPr>
          <w:p w:rsidR="00C80436" w:rsidRPr="00AE30D2" w:rsidRDefault="00C80436" w:rsidP="006B18E6">
            <w:pPr>
              <w:bidi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>کامپوزیت</w:t>
            </w:r>
          </w:p>
        </w:tc>
        <w:tc>
          <w:tcPr>
            <w:tcW w:w="682" w:type="dxa"/>
          </w:tcPr>
          <w:p w:rsidR="00C80436" w:rsidRPr="00AE30D2" w:rsidRDefault="00C80436" w:rsidP="006B18E6">
            <w:pPr>
              <w:bidi/>
              <w:jc w:val="center"/>
              <w:rPr>
                <w:rFonts w:ascii="Times New Roman" w:hAnsi="Times New Roman" w:cs="Times New Roman"/>
                <w:sz w:val="20"/>
                <w:szCs w:val="20"/>
                <w:rtl/>
              </w:rPr>
            </w:pPr>
            <w:r w:rsidRPr="00AE30D2">
              <w:rPr>
                <w:rFonts w:ascii="F_Mitra" w:hAnsi="F_Mitra" w:cs="2  Mitra" w:hint="cs"/>
                <w:sz w:val="20"/>
                <w:szCs w:val="20"/>
                <w:rtl/>
              </w:rPr>
              <w:t xml:space="preserve">دستگاه  </w:t>
            </w:r>
            <w:r w:rsidRPr="00AE30D2">
              <w:rPr>
                <w:rFonts w:ascii="Times New Roman" w:hAnsi="Times New Roman" w:cs="Times New Roman"/>
                <w:sz w:val="20"/>
                <w:szCs w:val="20"/>
              </w:rPr>
              <w:t>light</w:t>
            </w:r>
          </w:p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402" w:type="dxa"/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توصیحات تکمیلی لازم در خصوص روند ترمیم</w:t>
            </w:r>
          </w:p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</w:p>
        </w:tc>
        <w:tc>
          <w:tcPr>
            <w:tcW w:w="3119" w:type="dxa"/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نمره وامضاءاستاد راهنما</w:t>
            </w:r>
            <w:r>
              <w:rPr>
                <w:rFonts w:ascii="Arial" w:hAnsi="Arial" w:cs="2  Mitra" w:hint="cs"/>
                <w:sz w:val="20"/>
                <w:szCs w:val="20"/>
                <w:rtl/>
              </w:rPr>
              <w:t xml:space="preserve"> ملاحظات مربوطه 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AE30D2" w:rsidRDefault="00C80436" w:rsidP="006B18E6">
            <w:pPr>
              <w:bidi/>
              <w:jc w:val="center"/>
              <w:rPr>
                <w:rFonts w:ascii="Arial" w:hAnsi="Arial" w:cs="2  Mitra"/>
                <w:sz w:val="20"/>
                <w:szCs w:val="20"/>
                <w:rtl/>
              </w:rPr>
            </w:pPr>
            <w:r w:rsidRPr="00AE30D2">
              <w:rPr>
                <w:rFonts w:ascii="Arial" w:hAnsi="Arial" w:cs="2  Mitra" w:hint="cs"/>
                <w:sz w:val="20"/>
                <w:szCs w:val="20"/>
                <w:rtl/>
              </w:rPr>
              <w:t>تاریخ درمان</w:t>
            </w:r>
          </w:p>
        </w:tc>
      </w:tr>
      <w:tr w:rsidR="00C80436" w:rsidRPr="00332F6D" w:rsidTr="006B18E6">
        <w:trPr>
          <w:trHeight w:val="833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332F6D" w:rsidTr="006B18E6">
        <w:trPr>
          <w:trHeight w:val="833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332F6D" w:rsidTr="006B18E6">
        <w:trPr>
          <w:trHeight w:val="848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332F6D" w:rsidTr="006B18E6">
        <w:trPr>
          <w:trHeight w:val="833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332F6D" w:rsidTr="006B18E6">
        <w:trPr>
          <w:trHeight w:val="848"/>
        </w:trPr>
        <w:tc>
          <w:tcPr>
            <w:tcW w:w="567" w:type="dxa"/>
            <w:tcBorders>
              <w:lef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27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  <w:tcBorders>
              <w:left w:val="single" w:sz="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5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36" w:type="dxa"/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8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11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80436" w:rsidRPr="00332F6D" w:rsidRDefault="00C80436" w:rsidP="006B18E6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80436" w:rsidRPr="00AC2E80" w:rsidTr="006B18E6">
        <w:trPr>
          <w:trHeight w:val="1189"/>
        </w:trPr>
        <w:tc>
          <w:tcPr>
            <w:tcW w:w="14743" w:type="dxa"/>
            <w:gridSpan w:val="13"/>
            <w:tcBorders>
              <w:left w:val="single" w:sz="12" w:space="0" w:color="auto"/>
              <w:right w:val="single" w:sz="12" w:space="0" w:color="auto"/>
            </w:tcBorders>
          </w:tcPr>
          <w:p w:rsidR="00C80436" w:rsidRPr="00AC2E80" w:rsidRDefault="00C80436" w:rsidP="00911CA0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1919B8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نمره ارزیابی نهایی گروه از دانشجو در انجامترمیم های کامپوزیت کلاسیک</w:t>
            </w:r>
            <w:r w:rsidR="008F7958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>:</w:t>
            </w:r>
            <w:r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                                                      ا</w:t>
            </w:r>
            <w:r w:rsidRPr="00AC2E80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 xml:space="preserve">مضاء مدیر گروه:   </w:t>
            </w:r>
          </w:p>
          <w:p w:rsidR="00C80436" w:rsidRPr="00AC2E80" w:rsidRDefault="00C80436" w:rsidP="006B18E6">
            <w:pPr>
              <w:tabs>
                <w:tab w:val="left" w:pos="1602"/>
              </w:tabs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  <w:r w:rsidRPr="00AC2E80"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  <w:tab/>
            </w:r>
          </w:p>
          <w:p w:rsidR="00C80436" w:rsidRDefault="00C80436" w:rsidP="006B18E6">
            <w:pPr>
              <w:bidi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  <w:p w:rsidR="00C80436" w:rsidRPr="00AC2E80" w:rsidRDefault="00C80436" w:rsidP="006B18E6">
            <w:pPr>
              <w:bidi/>
              <w:jc w:val="both"/>
              <w:rPr>
                <w:rFonts w:asciiTheme="minorBidi" w:hAnsiTheme="minorBidi" w:cs="B Mitra"/>
                <w:b/>
                <w:bCs/>
                <w:sz w:val="24"/>
                <w:szCs w:val="24"/>
                <w:rtl/>
              </w:rPr>
            </w:pPr>
          </w:p>
        </w:tc>
      </w:tr>
    </w:tbl>
    <w:p w:rsidR="00356F8B" w:rsidRDefault="00356F8B" w:rsidP="00C80436">
      <w:pPr>
        <w:bidi/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TableGrid16"/>
        <w:tblpPr w:leftFromText="180" w:rightFromText="180" w:vertAnchor="text" w:horzAnchor="margin" w:tblpY="-47"/>
        <w:bidiVisual/>
        <w:tblW w:w="0" w:type="auto"/>
        <w:tblLook w:val="04A0"/>
      </w:tblPr>
      <w:tblGrid>
        <w:gridCol w:w="577"/>
        <w:gridCol w:w="1234"/>
        <w:gridCol w:w="701"/>
        <w:gridCol w:w="836"/>
        <w:gridCol w:w="1098"/>
        <w:gridCol w:w="699"/>
        <w:gridCol w:w="703"/>
        <w:gridCol w:w="4428"/>
        <w:gridCol w:w="3237"/>
        <w:gridCol w:w="700"/>
      </w:tblGrid>
      <w:tr w:rsidR="00976181" w:rsidRPr="00976181" w:rsidTr="006B18E6">
        <w:tc>
          <w:tcPr>
            <w:tcW w:w="14742" w:type="dxa"/>
            <w:gridSpan w:val="10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>ثبت ترمیم های آمالگام</w:t>
            </w:r>
            <w:r w:rsidRPr="00976181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در دندانهای  درمان ریشه شده با </w:t>
            </w:r>
            <w:r w:rsidRPr="00976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Post</w:t>
            </w:r>
          </w:p>
          <w:p w:rsidR="00976181" w:rsidRPr="00976181" w:rsidRDefault="00976181" w:rsidP="00976181">
            <w:pPr>
              <w:bidi/>
              <w:jc w:val="center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976181" w:rsidRPr="00976181" w:rsidTr="006B18E6">
        <w:tc>
          <w:tcPr>
            <w:tcW w:w="576" w:type="dxa"/>
            <w:tcBorders>
              <w:left w:val="single" w:sz="12" w:space="0" w:color="auto"/>
            </w:tcBorders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266" w:type="dxa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نام و نام 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 xml:space="preserve">شماره پرونده 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نوع اکلوژن</w:t>
            </w:r>
          </w:p>
        </w:tc>
        <w:tc>
          <w:tcPr>
            <w:tcW w:w="1134" w:type="dxa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دندان مورد درمان</w:t>
            </w:r>
          </w:p>
        </w:tc>
        <w:tc>
          <w:tcPr>
            <w:tcW w:w="708" w:type="dxa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بیس ولاینر</w:t>
            </w:r>
          </w:p>
        </w:tc>
        <w:tc>
          <w:tcPr>
            <w:tcW w:w="709" w:type="dxa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نوع آمالگام</w:t>
            </w:r>
          </w:p>
        </w:tc>
        <w:tc>
          <w:tcPr>
            <w:tcW w:w="4678" w:type="dxa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 xml:space="preserve">توصیحات تکمیلی لازم در خصوص روند ترمیم </w:t>
            </w:r>
          </w:p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 xml:space="preserve">نمره و امضاءاستاد راهنماو ملاحظات  مربوطه 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تاریخ درمان</w:t>
            </w:r>
          </w:p>
        </w:tc>
      </w:tr>
      <w:tr w:rsidR="00976181" w:rsidRPr="00976181" w:rsidTr="006B18E6">
        <w:tc>
          <w:tcPr>
            <w:tcW w:w="576" w:type="dxa"/>
            <w:tcBorders>
              <w:lef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266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181" w:rsidRPr="00976181" w:rsidTr="006B18E6">
        <w:tc>
          <w:tcPr>
            <w:tcW w:w="576" w:type="dxa"/>
            <w:tcBorders>
              <w:lef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66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181" w:rsidRPr="00976181" w:rsidTr="006B18E6">
        <w:tc>
          <w:tcPr>
            <w:tcW w:w="576" w:type="dxa"/>
            <w:tcBorders>
              <w:lef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266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181" w:rsidRPr="00976181" w:rsidTr="006B18E6">
        <w:tc>
          <w:tcPr>
            <w:tcW w:w="576" w:type="dxa"/>
            <w:tcBorders>
              <w:lef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266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181" w:rsidRPr="00976181" w:rsidTr="006B18E6">
        <w:tc>
          <w:tcPr>
            <w:tcW w:w="576" w:type="dxa"/>
            <w:tcBorders>
              <w:lef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266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976181" w:rsidRPr="00976181" w:rsidTr="006B18E6">
        <w:tc>
          <w:tcPr>
            <w:tcW w:w="14742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976181" w:rsidRPr="00976181" w:rsidRDefault="00976181" w:rsidP="00976181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976181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    نمره ارزیابی نهایی گروه از دانشجو در انجام ترمیم های  آمالگام  در دندانهای  درمان ریشه شده با</w:t>
            </w:r>
            <w:r w:rsidRPr="00976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Post</w:t>
            </w:r>
            <w:r w:rsidRPr="00976181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:امضاء مدیر گروه:   </w:t>
            </w:r>
          </w:p>
          <w:p w:rsidR="00976181" w:rsidRPr="00976181" w:rsidRDefault="00976181" w:rsidP="00976181">
            <w:pPr>
              <w:bidi/>
              <w:rPr>
                <w:rFonts w:asciiTheme="minorBidi" w:hAnsiTheme="minorBidi" w:cs="2  Mitra"/>
                <w:b/>
                <w:bCs/>
                <w:sz w:val="4"/>
                <w:szCs w:val="4"/>
                <w:rtl/>
              </w:rPr>
            </w:pPr>
          </w:p>
          <w:p w:rsidR="00976181" w:rsidRPr="00976181" w:rsidRDefault="00976181" w:rsidP="00976181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</w:tbl>
    <w:p w:rsidR="00356F8B" w:rsidRDefault="00356F8B" w:rsidP="005A6F3B">
      <w:pPr>
        <w:rPr>
          <w:rFonts w:ascii="Times New Roman" w:hAnsi="Times New Roman" w:cs="2  Titr"/>
          <w:sz w:val="24"/>
          <w:szCs w:val="28"/>
          <w:rtl/>
          <w:lang w:bidi="fa-IR"/>
        </w:rPr>
      </w:pPr>
    </w:p>
    <w:tbl>
      <w:tblPr>
        <w:tblStyle w:val="TableGrid16"/>
        <w:tblpPr w:leftFromText="180" w:rightFromText="180" w:vertAnchor="text" w:horzAnchor="margin" w:tblpY="-47"/>
        <w:bidiVisual/>
        <w:tblW w:w="0" w:type="auto"/>
        <w:tblLook w:val="04A0"/>
      </w:tblPr>
      <w:tblGrid>
        <w:gridCol w:w="577"/>
        <w:gridCol w:w="1234"/>
        <w:gridCol w:w="701"/>
        <w:gridCol w:w="836"/>
        <w:gridCol w:w="1098"/>
        <w:gridCol w:w="699"/>
        <w:gridCol w:w="703"/>
        <w:gridCol w:w="4428"/>
        <w:gridCol w:w="3237"/>
        <w:gridCol w:w="700"/>
      </w:tblGrid>
      <w:tr w:rsidR="00C020EA" w:rsidRPr="00976181" w:rsidTr="00356780">
        <w:tc>
          <w:tcPr>
            <w:tcW w:w="14742" w:type="dxa"/>
            <w:gridSpan w:val="10"/>
          </w:tcPr>
          <w:p w:rsidR="00C020EA" w:rsidRPr="00976181" w:rsidRDefault="00C020EA" w:rsidP="00C020EA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>ثبت ترمیم های آمالگام</w:t>
            </w:r>
            <w:r w:rsidRPr="00976181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 xml:space="preserve"> در دندانهای  درمان ریشه شده </w:t>
            </w:r>
            <w:r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t>بدون</w:t>
            </w:r>
            <w:r w:rsidRPr="00976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Post</w:t>
            </w:r>
          </w:p>
          <w:p w:rsidR="00C020EA" w:rsidRPr="00976181" w:rsidRDefault="00C020EA" w:rsidP="00356780">
            <w:pPr>
              <w:bidi/>
              <w:jc w:val="center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C020EA" w:rsidRPr="00976181" w:rsidTr="00356780">
        <w:tc>
          <w:tcPr>
            <w:tcW w:w="576" w:type="dxa"/>
            <w:tcBorders>
              <w:left w:val="single" w:sz="12" w:space="0" w:color="auto"/>
            </w:tcBorders>
          </w:tcPr>
          <w:p w:rsidR="00C020EA" w:rsidRPr="00976181" w:rsidRDefault="00C020EA" w:rsidP="00356780">
            <w:pPr>
              <w:bidi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266" w:type="dxa"/>
          </w:tcPr>
          <w:p w:rsidR="00C020EA" w:rsidRPr="00976181" w:rsidRDefault="00C020EA" w:rsidP="00356780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نام و نام خانوادگی بیمار</w:t>
            </w: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020EA" w:rsidRPr="00976181" w:rsidRDefault="00C020EA" w:rsidP="00356780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 xml:space="preserve">شماره پرونده </w:t>
            </w: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C020EA" w:rsidRPr="00976181" w:rsidRDefault="00C020EA" w:rsidP="00356780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نوع اکلوژن</w:t>
            </w:r>
          </w:p>
        </w:tc>
        <w:tc>
          <w:tcPr>
            <w:tcW w:w="1134" w:type="dxa"/>
          </w:tcPr>
          <w:p w:rsidR="00C020EA" w:rsidRPr="00976181" w:rsidRDefault="00C020EA" w:rsidP="00356780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دندان مورد درمان</w:t>
            </w:r>
          </w:p>
        </w:tc>
        <w:tc>
          <w:tcPr>
            <w:tcW w:w="708" w:type="dxa"/>
          </w:tcPr>
          <w:p w:rsidR="00C020EA" w:rsidRPr="00976181" w:rsidRDefault="00C020EA" w:rsidP="00356780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بیس ولاینر</w:t>
            </w:r>
          </w:p>
        </w:tc>
        <w:tc>
          <w:tcPr>
            <w:tcW w:w="709" w:type="dxa"/>
          </w:tcPr>
          <w:p w:rsidR="00C020EA" w:rsidRPr="00976181" w:rsidRDefault="00C020EA" w:rsidP="00356780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نوع آمالگام</w:t>
            </w:r>
          </w:p>
        </w:tc>
        <w:tc>
          <w:tcPr>
            <w:tcW w:w="4678" w:type="dxa"/>
          </w:tcPr>
          <w:p w:rsidR="00C020EA" w:rsidRPr="00976181" w:rsidRDefault="00C020EA" w:rsidP="00356780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 xml:space="preserve">توصیحات تکمیلی لازم در خصوص روند ترمیم </w:t>
            </w:r>
          </w:p>
          <w:p w:rsidR="00C020EA" w:rsidRPr="00976181" w:rsidRDefault="00C020EA" w:rsidP="00356780">
            <w:pPr>
              <w:bidi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C020EA" w:rsidRPr="00976181" w:rsidRDefault="00C020EA" w:rsidP="00356780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 xml:space="preserve">نمره و امضاءاستاد راهنماو ملاحظات  مربوطه 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020EA" w:rsidRPr="00976181" w:rsidRDefault="00C020EA" w:rsidP="00356780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976181">
              <w:rPr>
                <w:rFonts w:ascii="Arial" w:hAnsi="Arial" w:cs="2  Mitra" w:hint="cs"/>
                <w:rtl/>
              </w:rPr>
              <w:t>تاریخ درمان</w:t>
            </w:r>
          </w:p>
        </w:tc>
      </w:tr>
      <w:tr w:rsidR="00C020EA" w:rsidRPr="00976181" w:rsidTr="00356780">
        <w:tc>
          <w:tcPr>
            <w:tcW w:w="576" w:type="dxa"/>
            <w:tcBorders>
              <w:left w:val="single" w:sz="1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266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020EA" w:rsidRPr="00976181" w:rsidTr="00356780">
        <w:tc>
          <w:tcPr>
            <w:tcW w:w="576" w:type="dxa"/>
            <w:tcBorders>
              <w:left w:val="single" w:sz="1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66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020EA" w:rsidRPr="00976181" w:rsidTr="00356780">
        <w:tc>
          <w:tcPr>
            <w:tcW w:w="576" w:type="dxa"/>
            <w:tcBorders>
              <w:left w:val="single" w:sz="1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266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020EA" w:rsidRPr="00976181" w:rsidTr="00356780">
        <w:tc>
          <w:tcPr>
            <w:tcW w:w="576" w:type="dxa"/>
            <w:tcBorders>
              <w:left w:val="single" w:sz="1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266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020EA" w:rsidRPr="00976181" w:rsidTr="00356780">
        <w:tc>
          <w:tcPr>
            <w:tcW w:w="576" w:type="dxa"/>
            <w:tcBorders>
              <w:left w:val="single" w:sz="1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976181"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266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1" w:type="dxa"/>
            <w:tcBorders>
              <w:left w:val="single" w:sz="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1134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8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4678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402" w:type="dxa"/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C020EA" w:rsidRPr="00976181" w:rsidTr="00356780">
        <w:tc>
          <w:tcPr>
            <w:tcW w:w="14742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C020EA" w:rsidRPr="00976181" w:rsidRDefault="00C020EA" w:rsidP="00C020EA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976181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     نمره ارزیابی نهایی گروه از دانشجو در انجام ترمیم های  آمالگام  در دندانهای  درمان ریشه شده </w:t>
            </w:r>
            <w:r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بدون </w:t>
            </w:r>
            <w:r w:rsidRPr="00976181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Post</w:t>
            </w:r>
            <w:r w:rsidRPr="00976181">
              <w:rPr>
                <w:rFonts w:asciiTheme="minorBidi" w:hAnsiTheme="minorBidi" w:cs="2  Mitra" w:hint="cs"/>
                <w:b/>
                <w:bCs/>
                <w:sz w:val="24"/>
                <w:szCs w:val="24"/>
                <w:rtl/>
              </w:rPr>
              <w:t xml:space="preserve">:امضاء مدیر گروه:   </w:t>
            </w:r>
          </w:p>
          <w:p w:rsidR="00C020EA" w:rsidRPr="00976181" w:rsidRDefault="00C020EA" w:rsidP="00356780">
            <w:pPr>
              <w:bidi/>
              <w:rPr>
                <w:rFonts w:asciiTheme="minorBidi" w:hAnsiTheme="minorBidi" w:cs="2  Mitra"/>
                <w:b/>
                <w:bCs/>
                <w:sz w:val="4"/>
                <w:szCs w:val="4"/>
                <w:rtl/>
              </w:rPr>
            </w:pPr>
          </w:p>
          <w:p w:rsidR="00C020EA" w:rsidRPr="00976181" w:rsidRDefault="00C020EA" w:rsidP="00356780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</w:tbl>
    <w:p w:rsidR="00A26273" w:rsidRDefault="00A26273" w:rsidP="00A26273">
      <w:pPr>
        <w:bidi/>
        <w:rPr>
          <w:rFonts w:ascii="Times New Roman" w:hAnsi="Times New Roman" w:cs="2  Titr"/>
          <w:sz w:val="24"/>
          <w:szCs w:val="28"/>
          <w:rtl/>
          <w:lang w:bidi="fa-IR"/>
        </w:rPr>
      </w:pPr>
      <w:bookmarkStart w:id="0" w:name="_GoBack"/>
      <w:bookmarkEnd w:id="0"/>
    </w:p>
    <w:p w:rsidR="00356F8B" w:rsidRDefault="00356F8B" w:rsidP="005A6F3B">
      <w:pPr>
        <w:rPr>
          <w:rFonts w:ascii="Times New Roman" w:hAnsi="Times New Roman" w:cs="2  Titr"/>
          <w:sz w:val="24"/>
          <w:szCs w:val="28"/>
          <w:lang w:bidi="fa-IR"/>
        </w:rPr>
      </w:pPr>
    </w:p>
    <w:p w:rsidR="006E7985" w:rsidRDefault="006E7985" w:rsidP="005A6F3B">
      <w:pPr>
        <w:rPr>
          <w:rFonts w:ascii="Times New Roman" w:hAnsi="Times New Roman" w:cs="2  Titr"/>
          <w:sz w:val="24"/>
          <w:szCs w:val="28"/>
          <w:lang w:bidi="fa-IR"/>
        </w:rPr>
      </w:pPr>
    </w:p>
    <w:tbl>
      <w:tblPr>
        <w:tblStyle w:val="TableGrid18"/>
        <w:tblpPr w:leftFromText="180" w:rightFromText="180" w:vertAnchor="text" w:horzAnchor="margin" w:tblpY="484"/>
        <w:bidiVisual/>
        <w:tblW w:w="14274" w:type="dxa"/>
        <w:tblLook w:val="04A0"/>
      </w:tblPr>
      <w:tblGrid>
        <w:gridCol w:w="666"/>
        <w:gridCol w:w="1275"/>
        <w:gridCol w:w="586"/>
        <w:gridCol w:w="690"/>
        <w:gridCol w:w="992"/>
        <w:gridCol w:w="856"/>
        <w:gridCol w:w="704"/>
        <w:gridCol w:w="3827"/>
        <w:gridCol w:w="3969"/>
        <w:gridCol w:w="709"/>
      </w:tblGrid>
      <w:tr w:rsidR="00062DC7" w:rsidRPr="00062DC7" w:rsidTr="006B18E6">
        <w:tc>
          <w:tcPr>
            <w:tcW w:w="14274" w:type="dxa"/>
            <w:gridSpan w:val="10"/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b/>
                <w:bCs/>
                <w:sz w:val="28"/>
                <w:szCs w:val="28"/>
                <w:rtl/>
              </w:rPr>
            </w:pPr>
            <w:r w:rsidRPr="00062DC7">
              <w:rPr>
                <w:rFonts w:ascii="Arial" w:hAnsi="Arial" w:cs="2  Mitra" w:hint="cs"/>
                <w:b/>
                <w:bCs/>
                <w:sz w:val="28"/>
                <w:szCs w:val="28"/>
                <w:rtl/>
              </w:rPr>
              <w:lastRenderedPageBreak/>
              <w:t xml:space="preserve">ثبت ترمیم های وسیع آمالگام در دندانهای وایتال </w:t>
            </w:r>
          </w:p>
          <w:p w:rsidR="00062DC7" w:rsidRPr="00062DC7" w:rsidRDefault="00062DC7" w:rsidP="00062DC7">
            <w:pPr>
              <w:bidi/>
              <w:jc w:val="center"/>
              <w:rPr>
                <w:rFonts w:ascii="Arial" w:hAnsi="Arial"/>
                <w:sz w:val="24"/>
                <w:szCs w:val="24"/>
                <w:rtl/>
              </w:rPr>
            </w:pPr>
          </w:p>
        </w:tc>
      </w:tr>
      <w:tr w:rsidR="00062DC7" w:rsidRPr="00062DC7" w:rsidTr="006B18E6">
        <w:tc>
          <w:tcPr>
            <w:tcW w:w="666" w:type="dxa"/>
            <w:tcBorders>
              <w:left w:val="single" w:sz="12" w:space="0" w:color="auto"/>
            </w:tcBorders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ردیف</w:t>
            </w:r>
          </w:p>
        </w:tc>
        <w:tc>
          <w:tcPr>
            <w:tcW w:w="1275" w:type="dxa"/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>نام ونام خانوادگی بیمار</w:t>
            </w:r>
          </w:p>
        </w:tc>
        <w:tc>
          <w:tcPr>
            <w:tcW w:w="586" w:type="dxa"/>
            <w:tcBorders>
              <w:right w:val="single" w:sz="2" w:space="0" w:color="auto"/>
            </w:tcBorders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 xml:space="preserve">شماره پرونده </w:t>
            </w:r>
          </w:p>
        </w:tc>
        <w:tc>
          <w:tcPr>
            <w:tcW w:w="690" w:type="dxa"/>
            <w:tcBorders>
              <w:left w:val="single" w:sz="2" w:space="0" w:color="auto"/>
            </w:tcBorders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>نوع اکلوژن</w:t>
            </w:r>
          </w:p>
        </w:tc>
        <w:tc>
          <w:tcPr>
            <w:tcW w:w="992" w:type="dxa"/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>دندان مورد درمان</w:t>
            </w:r>
          </w:p>
        </w:tc>
        <w:tc>
          <w:tcPr>
            <w:tcW w:w="856" w:type="dxa"/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>بیس ولاینر</w:t>
            </w:r>
          </w:p>
        </w:tc>
        <w:tc>
          <w:tcPr>
            <w:tcW w:w="704" w:type="dxa"/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>نوع آمالگام</w:t>
            </w:r>
          </w:p>
        </w:tc>
        <w:tc>
          <w:tcPr>
            <w:tcW w:w="3827" w:type="dxa"/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 xml:space="preserve">توصیحات تکمیلی لازم در خصوص روند ترمیم </w:t>
            </w:r>
          </w:p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 xml:space="preserve">نمره وامضاءاستاد راهنما ملاحظات مربوطه </w:t>
            </w: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jc w:val="center"/>
              <w:rPr>
                <w:rFonts w:ascii="Arial" w:hAnsi="Arial" w:cs="2  Mitra"/>
                <w:rtl/>
              </w:rPr>
            </w:pPr>
            <w:r w:rsidRPr="00062DC7">
              <w:rPr>
                <w:rFonts w:ascii="Arial" w:hAnsi="Arial" w:cs="2  Mitra" w:hint="cs"/>
                <w:rtl/>
              </w:rPr>
              <w:t>تاریخ درمان</w:t>
            </w:r>
          </w:p>
        </w:tc>
      </w:tr>
      <w:tr w:rsidR="00062DC7" w:rsidRPr="00062DC7" w:rsidTr="006B18E6">
        <w:tc>
          <w:tcPr>
            <w:tcW w:w="666" w:type="dxa"/>
            <w:tcBorders>
              <w:lef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1</w:t>
            </w:r>
          </w:p>
        </w:tc>
        <w:tc>
          <w:tcPr>
            <w:tcW w:w="1275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6" w:type="dxa"/>
            <w:tcBorders>
              <w:righ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  <w:tcBorders>
              <w:lef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6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4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7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62DC7" w:rsidRPr="00062DC7" w:rsidTr="006B18E6">
        <w:tc>
          <w:tcPr>
            <w:tcW w:w="666" w:type="dxa"/>
            <w:tcBorders>
              <w:lef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2</w:t>
            </w:r>
          </w:p>
        </w:tc>
        <w:tc>
          <w:tcPr>
            <w:tcW w:w="1275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6" w:type="dxa"/>
            <w:tcBorders>
              <w:righ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  <w:tcBorders>
              <w:lef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6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4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7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62DC7" w:rsidRPr="00062DC7" w:rsidTr="006B18E6">
        <w:tc>
          <w:tcPr>
            <w:tcW w:w="666" w:type="dxa"/>
            <w:tcBorders>
              <w:lef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3</w:t>
            </w:r>
          </w:p>
        </w:tc>
        <w:tc>
          <w:tcPr>
            <w:tcW w:w="1275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6" w:type="dxa"/>
            <w:tcBorders>
              <w:righ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  <w:tcBorders>
              <w:lef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6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4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7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62DC7" w:rsidRPr="00062DC7" w:rsidTr="006B18E6">
        <w:tc>
          <w:tcPr>
            <w:tcW w:w="666" w:type="dxa"/>
            <w:tcBorders>
              <w:lef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4</w:t>
            </w:r>
          </w:p>
        </w:tc>
        <w:tc>
          <w:tcPr>
            <w:tcW w:w="1275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6" w:type="dxa"/>
            <w:tcBorders>
              <w:righ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  <w:tcBorders>
              <w:lef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6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4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7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62DC7" w:rsidRPr="00062DC7" w:rsidTr="006B18E6">
        <w:tc>
          <w:tcPr>
            <w:tcW w:w="666" w:type="dxa"/>
            <w:tcBorders>
              <w:lef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sz w:val="24"/>
                <w:szCs w:val="24"/>
                <w:rtl/>
              </w:rPr>
            </w:pPr>
            <w:r w:rsidRPr="00062DC7">
              <w:rPr>
                <w:rFonts w:ascii="Arial" w:hAnsi="Arial" w:cs="2  Mitra" w:hint="cs"/>
                <w:sz w:val="24"/>
                <w:szCs w:val="24"/>
                <w:rtl/>
              </w:rPr>
              <w:t>5</w:t>
            </w:r>
          </w:p>
        </w:tc>
        <w:tc>
          <w:tcPr>
            <w:tcW w:w="1275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586" w:type="dxa"/>
            <w:tcBorders>
              <w:righ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690" w:type="dxa"/>
            <w:tcBorders>
              <w:left w:val="single" w:sz="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992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856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4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827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3969" w:type="dxa"/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  <w:tc>
          <w:tcPr>
            <w:tcW w:w="709" w:type="dxa"/>
            <w:tcBorders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  <w:tr w:rsidR="00062DC7" w:rsidRPr="00062DC7" w:rsidTr="006B18E6">
        <w:tc>
          <w:tcPr>
            <w:tcW w:w="14274" w:type="dxa"/>
            <w:gridSpan w:val="10"/>
            <w:tcBorders>
              <w:left w:val="single" w:sz="12" w:space="0" w:color="auto"/>
              <w:right w:val="single" w:sz="12" w:space="0" w:color="auto"/>
            </w:tcBorders>
          </w:tcPr>
          <w:p w:rsidR="00062DC7" w:rsidRPr="00062DC7" w:rsidRDefault="00062DC7" w:rsidP="00062DC7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  <w:r w:rsidRPr="00062DC7">
              <w:rPr>
                <w:rFonts w:asciiTheme="minorBidi" w:hAnsiTheme="minorBidi" w:cs="B Mitra" w:hint="cs"/>
                <w:b/>
                <w:bCs/>
                <w:sz w:val="24"/>
                <w:szCs w:val="24"/>
                <w:rtl/>
              </w:rPr>
              <w:t>نمره ارزیابی نهایی گروه از دانشجو در انجام  ترمیم های وسیع آمالگام در دندانهای وایتال :                                  امضاء مدیر گروه:</w:t>
            </w:r>
          </w:p>
          <w:p w:rsidR="00062DC7" w:rsidRPr="00062DC7" w:rsidRDefault="00062DC7" w:rsidP="00062DC7">
            <w:pPr>
              <w:bidi/>
              <w:rPr>
                <w:rFonts w:asciiTheme="minorBidi" w:hAnsiTheme="minorBidi" w:cs="2  Mitra"/>
                <w:b/>
                <w:bCs/>
                <w:sz w:val="24"/>
                <w:szCs w:val="24"/>
                <w:rtl/>
              </w:rPr>
            </w:pPr>
          </w:p>
          <w:p w:rsidR="00062DC7" w:rsidRPr="00062DC7" w:rsidRDefault="00062DC7" w:rsidP="00062DC7">
            <w:pPr>
              <w:bidi/>
              <w:rPr>
                <w:rFonts w:asciiTheme="minorBidi" w:hAnsiTheme="minorBidi" w:cs="2  Mitra"/>
                <w:b/>
                <w:bCs/>
                <w:sz w:val="4"/>
                <w:szCs w:val="4"/>
                <w:rtl/>
              </w:rPr>
            </w:pPr>
          </w:p>
          <w:p w:rsidR="00062DC7" w:rsidRPr="00062DC7" w:rsidRDefault="00062DC7" w:rsidP="00062DC7">
            <w:pPr>
              <w:bidi/>
              <w:spacing w:line="600" w:lineRule="auto"/>
              <w:jc w:val="center"/>
              <w:rPr>
                <w:rFonts w:ascii="Arial" w:hAnsi="Arial" w:cs="2  Mitra"/>
                <w:rtl/>
              </w:rPr>
            </w:pPr>
          </w:p>
        </w:tc>
      </w:tr>
    </w:tbl>
    <w:p w:rsidR="003606D1" w:rsidRDefault="003606D1" w:rsidP="00062DC7">
      <w:pPr>
        <w:tabs>
          <w:tab w:val="left" w:pos="288"/>
        </w:tabs>
        <w:bidi/>
        <w:spacing w:after="0" w:line="288" w:lineRule="auto"/>
        <w:rPr>
          <w:rFonts w:ascii="Times New Roman" w:hAnsi="Times New Roman" w:cs="2  Titr"/>
          <w:sz w:val="144"/>
          <w:szCs w:val="160"/>
          <w:rtl/>
          <w:lang w:bidi="fa-IR"/>
        </w:rPr>
        <w:sectPr w:rsidR="003606D1" w:rsidSect="003E10DE">
          <w:pgSz w:w="15840" w:h="12240" w:orient="landscape" w:code="1"/>
          <w:pgMar w:top="851" w:right="1134" w:bottom="851" w:left="709" w:header="720" w:footer="720" w:gutter="0"/>
          <w:cols w:space="720"/>
          <w:docGrid w:linePitch="360"/>
        </w:sectPr>
      </w:pPr>
    </w:p>
    <w:tbl>
      <w:tblPr>
        <w:tblStyle w:val="TableGrid"/>
        <w:tblpPr w:leftFromText="180" w:rightFromText="180" w:vertAnchor="text" w:horzAnchor="margin" w:tblpXSpec="center" w:tblpY="724"/>
        <w:bidiVisual/>
        <w:tblW w:w="8417" w:type="dxa"/>
        <w:tblLook w:val="04A0"/>
      </w:tblPr>
      <w:tblGrid>
        <w:gridCol w:w="3984"/>
        <w:gridCol w:w="4433"/>
      </w:tblGrid>
      <w:tr w:rsidR="002B186D" w:rsidTr="000E4102">
        <w:trPr>
          <w:trHeight w:val="665"/>
        </w:trPr>
        <w:tc>
          <w:tcPr>
            <w:tcW w:w="3984" w:type="dxa"/>
          </w:tcPr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2  Titr"/>
                <w:sz w:val="24"/>
                <w:szCs w:val="24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4"/>
                <w:rtl/>
              </w:rPr>
              <w:lastRenderedPageBreak/>
              <w:t>روش های ارزشیابی دانشجویان</w:t>
            </w:r>
          </w:p>
        </w:tc>
        <w:tc>
          <w:tcPr>
            <w:tcW w:w="4433" w:type="dxa"/>
          </w:tcPr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2  Titr"/>
                <w:sz w:val="24"/>
                <w:szCs w:val="24"/>
                <w:rtl/>
              </w:rPr>
            </w:pPr>
            <w:r>
              <w:rPr>
                <w:rFonts w:ascii="Times New Roman" w:hAnsi="Times New Roman" w:cs="2  Titr" w:hint="cs"/>
                <w:sz w:val="24"/>
                <w:szCs w:val="24"/>
                <w:rtl/>
              </w:rPr>
              <w:t>میزان امتیاز</w:t>
            </w:r>
          </w:p>
        </w:tc>
      </w:tr>
      <w:tr w:rsidR="002B186D" w:rsidTr="000E4102">
        <w:trPr>
          <w:trHeight w:val="717"/>
        </w:trPr>
        <w:tc>
          <w:tcPr>
            <w:tcW w:w="3984" w:type="dxa"/>
          </w:tcPr>
          <w:p w:rsidR="002B186D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2B186D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امتحان ورود به بخش(4 نمره)</w:t>
            </w:r>
          </w:p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</w:rPr>
            </w:pPr>
          </w:p>
        </w:tc>
      </w:tr>
      <w:tr w:rsidR="002B186D" w:rsidTr="000E4102">
        <w:trPr>
          <w:trHeight w:val="317"/>
        </w:trPr>
        <w:tc>
          <w:tcPr>
            <w:tcW w:w="3984" w:type="dxa"/>
          </w:tcPr>
          <w:p w:rsidR="002B186D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2B186D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امتحان خروج از بخش(4 نمره)</w:t>
            </w:r>
          </w:p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2B186D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</w:rPr>
            </w:pPr>
          </w:p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2B186D" w:rsidTr="000E4102">
        <w:trPr>
          <w:trHeight w:val="824"/>
        </w:trPr>
        <w:tc>
          <w:tcPr>
            <w:tcW w:w="3984" w:type="dxa"/>
          </w:tcPr>
          <w:p w:rsidR="002B186D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2B186D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کار فانتوم(2 نمره )</w:t>
            </w:r>
          </w:p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2B186D" w:rsidTr="009733B7">
        <w:trPr>
          <w:trHeight w:val="1057"/>
        </w:trPr>
        <w:tc>
          <w:tcPr>
            <w:tcW w:w="3984" w:type="dxa"/>
          </w:tcPr>
          <w:p w:rsidR="002B186D" w:rsidRDefault="002B186D" w:rsidP="000E4102">
            <w:pPr>
              <w:jc w:val="center"/>
              <w:rPr>
                <w:rFonts w:ascii="Times New Roman" w:hAnsi="Times New Roman" w:cs="B Mitra"/>
                <w:sz w:val="24"/>
                <w:szCs w:val="24"/>
              </w:rPr>
            </w:pPr>
            <w:r w:rsidRPr="001E53F9">
              <w:rPr>
                <w:rFonts w:ascii="Times New Roman" w:hAnsi="Times New Roman" w:cs="B Mitra" w:hint="cs"/>
                <w:sz w:val="24"/>
                <w:szCs w:val="24"/>
                <w:rtl/>
              </w:rPr>
              <w:t>انجام کار فوق برنامه</w:t>
            </w:r>
          </w:p>
          <w:p w:rsidR="002B186D" w:rsidRDefault="002B186D" w:rsidP="000E4102">
            <w:pPr>
              <w:jc w:val="center"/>
            </w:pPr>
            <w:r w:rsidRPr="001E53F9">
              <w:rPr>
                <w:rFonts w:ascii="Times New Roman" w:hAnsi="Times New Roman" w:cs="B Mitra" w:hint="cs"/>
                <w:sz w:val="24"/>
                <w:szCs w:val="24"/>
                <w:rtl/>
              </w:rPr>
              <w:t>تعداد جلسات ایزوله</w:t>
            </w: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(نمره مثبت</w:t>
            </w:r>
            <w:r w:rsidRPr="001E53F9">
              <w:rPr>
                <w:rFonts w:ascii="Times New Roman" w:hAnsi="Times New Roman" w:cs="B Mitra" w:hint="cs"/>
                <w:sz w:val="24"/>
                <w:szCs w:val="24"/>
                <w:rtl/>
              </w:rPr>
              <w:t>)</w:t>
            </w:r>
          </w:p>
        </w:tc>
        <w:tc>
          <w:tcPr>
            <w:tcW w:w="4433" w:type="dxa"/>
          </w:tcPr>
          <w:p w:rsidR="002B186D" w:rsidRDefault="002B186D" w:rsidP="000E4102"/>
        </w:tc>
      </w:tr>
      <w:tr w:rsidR="002B186D" w:rsidTr="000E4102">
        <w:trPr>
          <w:trHeight w:val="835"/>
        </w:trPr>
        <w:tc>
          <w:tcPr>
            <w:tcW w:w="3984" w:type="dxa"/>
          </w:tcPr>
          <w:p w:rsidR="002B186D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2B186D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بررسی لوگ بوک(8 نمره )</w:t>
            </w:r>
          </w:p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</w:tcPr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</w:rPr>
            </w:pPr>
          </w:p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  <w:tr w:rsidR="002B186D" w:rsidTr="000E4102">
        <w:trPr>
          <w:trHeight w:val="1259"/>
        </w:trPr>
        <w:tc>
          <w:tcPr>
            <w:tcW w:w="3984" w:type="dxa"/>
          </w:tcPr>
          <w:p w:rsidR="002B186D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انضباط و حضور به موقع و منظم ( 2 نمره )</w:t>
            </w:r>
          </w:p>
        </w:tc>
        <w:tc>
          <w:tcPr>
            <w:tcW w:w="4433" w:type="dxa"/>
          </w:tcPr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</w:rPr>
            </w:pPr>
          </w:p>
        </w:tc>
      </w:tr>
      <w:tr w:rsidR="002B186D" w:rsidTr="000E4102">
        <w:trPr>
          <w:trHeight w:val="710"/>
        </w:trPr>
        <w:tc>
          <w:tcPr>
            <w:tcW w:w="3984" w:type="dxa"/>
            <w:tcBorders>
              <w:bottom w:val="single" w:sz="4" w:space="0" w:color="auto"/>
            </w:tcBorders>
          </w:tcPr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jc w:val="both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  <w:p w:rsidR="002B186D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  <w:r>
              <w:rPr>
                <w:rFonts w:ascii="Times New Roman" w:hAnsi="Times New Roman" w:cs="B Mitra" w:hint="cs"/>
                <w:sz w:val="24"/>
                <w:szCs w:val="24"/>
                <w:rtl/>
              </w:rPr>
              <w:t>امتیاز کل</w:t>
            </w:r>
          </w:p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jc w:val="center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  <w:tc>
          <w:tcPr>
            <w:tcW w:w="4433" w:type="dxa"/>
            <w:tcBorders>
              <w:bottom w:val="single" w:sz="4" w:space="0" w:color="auto"/>
            </w:tcBorders>
          </w:tcPr>
          <w:p w:rsidR="002B186D" w:rsidRPr="00F633DB" w:rsidRDefault="002B186D" w:rsidP="000E4102">
            <w:pPr>
              <w:tabs>
                <w:tab w:val="left" w:pos="288"/>
              </w:tabs>
              <w:bidi/>
              <w:spacing w:line="288" w:lineRule="auto"/>
              <w:jc w:val="right"/>
              <w:rPr>
                <w:rFonts w:ascii="Times New Roman" w:hAnsi="Times New Roman" w:cs="B Mitra"/>
                <w:sz w:val="24"/>
                <w:szCs w:val="24"/>
                <w:rtl/>
              </w:rPr>
            </w:pPr>
          </w:p>
        </w:tc>
      </w:tr>
    </w:tbl>
    <w:p w:rsidR="000E4102" w:rsidRPr="002B186D" w:rsidRDefault="000E4102" w:rsidP="00356F8B">
      <w:pPr>
        <w:bidi/>
        <w:rPr>
          <w:rFonts w:ascii="Times New Roman" w:hAnsi="Times New Roman" w:cs="2  Titr"/>
          <w:sz w:val="24"/>
          <w:szCs w:val="24"/>
          <w:rtl/>
          <w:lang w:bidi="fa-IR"/>
        </w:rPr>
      </w:pPr>
      <w:r>
        <w:rPr>
          <w:rFonts w:ascii="Times New Roman" w:hAnsi="Times New Roman" w:cs="2  Titr" w:hint="cs"/>
          <w:sz w:val="24"/>
          <w:szCs w:val="24"/>
          <w:rtl/>
          <w:lang w:bidi="fa-IR"/>
        </w:rPr>
        <w:t>شیوه ارزشیابی:</w:t>
      </w:r>
    </w:p>
    <w:p w:rsidR="00C352B4" w:rsidRDefault="00C352B4" w:rsidP="00C352B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C352B4" w:rsidRDefault="00C352B4" w:rsidP="00C352B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C352B4" w:rsidRDefault="00C352B4" w:rsidP="00C352B4">
      <w:pPr>
        <w:tabs>
          <w:tab w:val="left" w:pos="288"/>
        </w:tabs>
        <w:bidi/>
        <w:spacing w:after="0" w:line="288" w:lineRule="auto"/>
        <w:jc w:val="both"/>
        <w:rPr>
          <w:rFonts w:ascii="Times New Roman" w:hAnsi="Times New Roman" w:cs="2  Titr"/>
          <w:sz w:val="24"/>
          <w:szCs w:val="28"/>
          <w:rtl/>
          <w:lang w:bidi="fa-IR"/>
        </w:rPr>
      </w:pPr>
    </w:p>
    <w:p w:rsidR="00C352B4" w:rsidRPr="002B186D" w:rsidRDefault="00C352B4" w:rsidP="00C352B4">
      <w:pPr>
        <w:tabs>
          <w:tab w:val="left" w:pos="288"/>
        </w:tabs>
        <w:bidi/>
        <w:spacing w:after="0" w:line="288" w:lineRule="auto"/>
        <w:jc w:val="both"/>
        <w:rPr>
          <w:rFonts w:asciiTheme="majorBidi" w:hAnsiTheme="majorBidi" w:cstheme="majorBidi"/>
          <w:sz w:val="40"/>
          <w:szCs w:val="40"/>
          <w:rtl/>
          <w:lang w:bidi="fa-IR"/>
        </w:rPr>
      </w:pPr>
    </w:p>
    <w:p w:rsidR="00C352B4" w:rsidRPr="00DA6D26" w:rsidRDefault="00C352B4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2B186D" w:rsidRDefault="002B186D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2B186D" w:rsidRPr="002B186D" w:rsidRDefault="002B186D" w:rsidP="002B186D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2B186D" w:rsidRPr="002B186D" w:rsidRDefault="002B186D" w:rsidP="002B186D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2B186D" w:rsidRPr="002B186D" w:rsidRDefault="002B186D" w:rsidP="002B186D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2B186D" w:rsidRPr="002B186D" w:rsidRDefault="002B186D" w:rsidP="002B186D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2B186D" w:rsidRPr="002B186D" w:rsidRDefault="002B186D" w:rsidP="002B186D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2B186D" w:rsidRPr="002B186D" w:rsidRDefault="002B186D" w:rsidP="002B186D">
      <w:pPr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0E4102" w:rsidRDefault="000E4102" w:rsidP="002B186D">
      <w:pPr>
        <w:jc w:val="right"/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0E4102" w:rsidRDefault="000E4102" w:rsidP="002B186D">
      <w:pPr>
        <w:jc w:val="right"/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0E4102" w:rsidRPr="001C5333" w:rsidRDefault="002B186D" w:rsidP="00977D1B">
      <w:pPr>
        <w:jc w:val="right"/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</w:pPr>
      <w:r w:rsidRPr="001C5333">
        <w:rPr>
          <w:rFonts w:ascii="Times New Roman" w:hAnsi="Times New Roman" w:cs="B Mitra"/>
          <w:b/>
          <w:bCs/>
          <w:sz w:val="24"/>
          <w:szCs w:val="24"/>
          <w:rtl/>
          <w:lang w:bidi="fa-IR"/>
        </w:rPr>
        <w:t>امتحان ورود و خروج از بخش:</w:t>
      </w:r>
    </w:p>
    <w:p w:rsidR="002B186D" w:rsidRPr="00977D1B" w:rsidRDefault="002B186D" w:rsidP="002B186D">
      <w:pPr>
        <w:pStyle w:val="ListParagraph"/>
        <w:numPr>
          <w:ilvl w:val="0"/>
          <w:numId w:val="4"/>
        </w:numPr>
        <w:jc w:val="right"/>
        <w:rPr>
          <w:rFonts w:ascii="Times New Roman" w:hAnsi="Times New Roman" w:cs="B Mitra"/>
          <w:sz w:val="24"/>
          <w:szCs w:val="24"/>
          <w:lang w:bidi="fa-IR"/>
        </w:rPr>
      </w:pPr>
      <w:r w:rsidRPr="00977D1B">
        <w:rPr>
          <w:rFonts w:ascii="Times New Roman" w:hAnsi="Times New Roman" w:cs="B Mitra" w:hint="cs"/>
          <w:sz w:val="24"/>
          <w:szCs w:val="24"/>
          <w:rtl/>
          <w:lang w:bidi="fa-IR"/>
        </w:rPr>
        <w:t>-کسب حداقل 40 درصد از 8 نمره امتحان ورود و خروج الزامی است.</w:t>
      </w:r>
    </w:p>
    <w:p w:rsidR="002B186D" w:rsidRPr="002B186D" w:rsidRDefault="002B186D" w:rsidP="002B186D">
      <w:pPr>
        <w:jc w:val="right"/>
        <w:rPr>
          <w:rFonts w:ascii="Times New Roman" w:hAnsi="Times New Roman" w:cs="2  Titr"/>
          <w:sz w:val="24"/>
          <w:szCs w:val="24"/>
          <w:rtl/>
          <w:lang w:bidi="fa-IR"/>
        </w:rPr>
      </w:pPr>
      <w:r w:rsidRPr="00977D1B">
        <w:rPr>
          <w:rFonts w:ascii="Times New Roman" w:hAnsi="Times New Roman" w:cs="B Mitra" w:hint="cs"/>
          <w:sz w:val="24"/>
          <w:szCs w:val="24"/>
          <w:rtl/>
          <w:lang w:bidi="fa-IR"/>
        </w:rPr>
        <w:t>-رفرنس امتحانات در ابتدای هرترم در سایت اعلام خواهد شد.</w:t>
      </w:r>
    </w:p>
    <w:p w:rsidR="00C352B4" w:rsidRPr="00707F8E" w:rsidRDefault="00DE2EAB" w:rsidP="00707F8E">
      <w:pPr>
        <w:tabs>
          <w:tab w:val="left" w:pos="9000"/>
        </w:tabs>
        <w:jc w:val="center"/>
        <w:rPr>
          <w:rFonts w:ascii="Times New Roman" w:hAnsi="Times New Roman" w:cs="2  Titr"/>
          <w:sz w:val="36"/>
          <w:szCs w:val="36"/>
          <w:lang w:bidi="fa-IR"/>
        </w:rPr>
      </w:pPr>
      <w:r w:rsidRPr="00707F8E">
        <w:rPr>
          <w:rFonts w:ascii="Times New Roman" w:hAnsi="Times New Roman" w:cs="2  Titr" w:hint="cs"/>
          <w:sz w:val="36"/>
          <w:szCs w:val="36"/>
          <w:rtl/>
          <w:lang w:bidi="fa-IR"/>
        </w:rPr>
        <w:lastRenderedPageBreak/>
        <w:t>قابل توجه دانشجویان ترمیمی عملی 3:</w:t>
      </w:r>
    </w:p>
    <w:p w:rsidR="00DE2EAB" w:rsidRPr="00707F8E" w:rsidRDefault="00DE2EAB" w:rsidP="00DE2EAB">
      <w:pPr>
        <w:tabs>
          <w:tab w:val="left" w:pos="9000"/>
        </w:tabs>
        <w:bidi/>
        <w:rPr>
          <w:rFonts w:ascii="Times New Roman" w:hAnsi="Times New Roman" w:cs="2  Titr"/>
          <w:sz w:val="36"/>
          <w:szCs w:val="36"/>
          <w:rtl/>
          <w:lang w:bidi="fa-IR"/>
        </w:rPr>
      </w:pPr>
      <w:r w:rsidRPr="00707F8E">
        <w:rPr>
          <w:rFonts w:ascii="Times New Roman" w:hAnsi="Times New Roman" w:cs="2  Titr" w:hint="cs"/>
          <w:sz w:val="36"/>
          <w:szCs w:val="36"/>
          <w:rtl/>
          <w:lang w:bidi="fa-IR"/>
        </w:rPr>
        <w:t xml:space="preserve">جهت تکمیل </w:t>
      </w:r>
      <w:r w:rsidRPr="00707F8E">
        <w:rPr>
          <w:rFonts w:ascii="Times New Roman" w:hAnsi="Times New Roman" w:cs="2  Titr"/>
          <w:sz w:val="36"/>
          <w:szCs w:val="36"/>
          <w:lang w:bidi="fa-IR"/>
        </w:rPr>
        <w:t>requirement</w:t>
      </w:r>
      <w:r w:rsidRPr="00707F8E">
        <w:rPr>
          <w:rFonts w:ascii="Times New Roman" w:hAnsi="Times New Roman" w:cs="2  Titr" w:hint="cs"/>
          <w:sz w:val="36"/>
          <w:szCs w:val="36"/>
          <w:rtl/>
          <w:lang w:bidi="fa-IR"/>
        </w:rPr>
        <w:t xml:space="preserve"> های بخش ترمیمی،تحویل یک فایبر پست و کامپوزیت ،یک مولر ترمیم با متال پست و آمالگام در ابتدای </w:t>
      </w:r>
      <w:r w:rsidRPr="00707F8E">
        <w:rPr>
          <w:rFonts w:ascii="Times New Roman" w:hAnsi="Times New Roman" w:cs="2  Titr"/>
          <w:sz w:val="36"/>
          <w:szCs w:val="36"/>
          <w:lang w:bidi="fa-IR"/>
        </w:rPr>
        <w:t>rotation</w:t>
      </w:r>
      <w:r w:rsidRPr="00707F8E">
        <w:rPr>
          <w:rFonts w:ascii="Times New Roman" w:hAnsi="Times New Roman" w:cs="2  Titr" w:hint="cs"/>
          <w:sz w:val="36"/>
          <w:szCs w:val="36"/>
          <w:rtl/>
          <w:lang w:bidi="fa-IR"/>
        </w:rPr>
        <w:t xml:space="preserve"> بخش ترمیمی (8 جلسه) الزامی است.لازم به ذکر است که کار عملی فوق</w:t>
      </w:r>
      <w:r w:rsidRPr="00707F8E">
        <w:rPr>
          <w:rFonts w:ascii="Times New Roman" w:hAnsi="Times New Roman" w:cs="2  Titr" w:hint="cs"/>
          <w:sz w:val="36"/>
          <w:szCs w:val="36"/>
          <w:u w:val="single"/>
          <w:rtl/>
          <w:lang w:bidi="fa-IR"/>
        </w:rPr>
        <w:t xml:space="preserve"> 2 نمره</w:t>
      </w:r>
      <w:r w:rsidRPr="00707F8E">
        <w:rPr>
          <w:rFonts w:ascii="Times New Roman" w:hAnsi="Times New Roman" w:cs="2  Titr" w:hint="cs"/>
          <w:sz w:val="36"/>
          <w:szCs w:val="36"/>
          <w:rtl/>
          <w:lang w:bidi="fa-IR"/>
        </w:rPr>
        <w:t xml:space="preserve"> از نمره عملی را به خود اختصاص خواهد داد.</w:t>
      </w:r>
    </w:p>
    <w:p w:rsidR="00DE2EAB" w:rsidRPr="00707F8E" w:rsidRDefault="00DE2EAB" w:rsidP="00DE2EAB">
      <w:pPr>
        <w:tabs>
          <w:tab w:val="left" w:pos="9000"/>
        </w:tabs>
        <w:bidi/>
        <w:rPr>
          <w:rFonts w:ascii="Times New Roman" w:hAnsi="Times New Roman" w:cs="2  Titr"/>
          <w:sz w:val="36"/>
          <w:szCs w:val="36"/>
          <w:rtl/>
          <w:lang w:bidi="fa-IR"/>
        </w:rPr>
      </w:pPr>
      <w:r w:rsidRPr="00707F8E">
        <w:rPr>
          <w:rFonts w:ascii="Times New Roman" w:hAnsi="Times New Roman" w:cs="2  Titr" w:hint="cs"/>
          <w:sz w:val="36"/>
          <w:szCs w:val="36"/>
          <w:rtl/>
          <w:lang w:bidi="fa-IR"/>
        </w:rPr>
        <w:t>همراه با تحویل دندان،ارایه مدرک زیر لازم است:</w:t>
      </w:r>
    </w:p>
    <w:p w:rsidR="00DE2EAB" w:rsidRPr="00707F8E" w:rsidRDefault="00DE2EAB" w:rsidP="00DE2EAB">
      <w:pPr>
        <w:tabs>
          <w:tab w:val="left" w:pos="9000"/>
        </w:tabs>
        <w:bidi/>
        <w:rPr>
          <w:rFonts w:ascii="Times New Roman" w:hAnsi="Times New Roman" w:cs="2  Titr"/>
          <w:sz w:val="36"/>
          <w:szCs w:val="36"/>
          <w:rtl/>
          <w:lang w:bidi="fa-IR"/>
        </w:rPr>
      </w:pPr>
      <w:r w:rsidRPr="00707F8E">
        <w:rPr>
          <w:rFonts w:ascii="Times New Roman" w:hAnsi="Times New Roman" w:cs="2  Titr" w:hint="cs"/>
          <w:sz w:val="36"/>
          <w:szCs w:val="36"/>
          <w:rtl/>
          <w:lang w:bidi="fa-IR"/>
        </w:rPr>
        <w:t xml:space="preserve">1-رادیوگرافی دندان اندو شده </w:t>
      </w:r>
    </w:p>
    <w:p w:rsidR="00DE2EAB" w:rsidRPr="00707F8E" w:rsidRDefault="00DE2EAB" w:rsidP="00DE2EAB">
      <w:pPr>
        <w:tabs>
          <w:tab w:val="left" w:pos="9000"/>
        </w:tabs>
        <w:bidi/>
        <w:rPr>
          <w:rFonts w:ascii="Times New Roman" w:hAnsi="Times New Roman" w:cs="2  Titr"/>
          <w:sz w:val="36"/>
          <w:szCs w:val="36"/>
          <w:rtl/>
          <w:lang w:bidi="fa-IR"/>
        </w:rPr>
      </w:pPr>
      <w:r w:rsidRPr="00707F8E">
        <w:rPr>
          <w:rFonts w:ascii="Times New Roman" w:hAnsi="Times New Roman" w:cs="2  Titr" w:hint="cs"/>
          <w:sz w:val="36"/>
          <w:szCs w:val="36"/>
          <w:rtl/>
          <w:lang w:bidi="fa-IR"/>
        </w:rPr>
        <w:t>2- رادیوگرافی پس از آماده سازی کانال</w:t>
      </w:r>
    </w:p>
    <w:p w:rsidR="00DE2EAB" w:rsidRPr="00707F8E" w:rsidRDefault="00DE2EAB" w:rsidP="00DE2EAB">
      <w:pPr>
        <w:tabs>
          <w:tab w:val="left" w:pos="9000"/>
        </w:tabs>
        <w:bidi/>
        <w:rPr>
          <w:rFonts w:ascii="Times New Roman" w:hAnsi="Times New Roman" w:cs="2  Titr"/>
          <w:sz w:val="36"/>
          <w:szCs w:val="36"/>
          <w:rtl/>
          <w:lang w:bidi="fa-IR"/>
        </w:rPr>
      </w:pPr>
      <w:r w:rsidRPr="00707F8E">
        <w:rPr>
          <w:rFonts w:ascii="Times New Roman" w:hAnsi="Times New Roman" w:cs="2  Titr" w:hint="cs"/>
          <w:sz w:val="36"/>
          <w:szCs w:val="36"/>
          <w:rtl/>
          <w:lang w:bidi="fa-IR"/>
        </w:rPr>
        <w:t>3-رادیوگرافی پس ازسمان کردن پست همراه با ذکر مشخصات کامل پست و طول کارکرد</w:t>
      </w:r>
    </w:p>
    <w:p w:rsidR="00DE2EAB" w:rsidRPr="00707F8E" w:rsidRDefault="00DE2EAB" w:rsidP="00DE2EAB">
      <w:pPr>
        <w:tabs>
          <w:tab w:val="left" w:pos="9000"/>
        </w:tabs>
        <w:bidi/>
        <w:rPr>
          <w:rFonts w:ascii="Times New Roman" w:hAnsi="Times New Roman" w:cs="2  Titr"/>
          <w:sz w:val="36"/>
          <w:szCs w:val="36"/>
          <w:rtl/>
          <w:lang w:bidi="fa-IR"/>
        </w:rPr>
      </w:pPr>
      <w:r w:rsidRPr="00707F8E">
        <w:rPr>
          <w:rFonts w:ascii="Times New Roman" w:hAnsi="Times New Roman" w:cs="2  Titr" w:hint="cs"/>
          <w:sz w:val="36"/>
          <w:szCs w:val="36"/>
          <w:rtl/>
          <w:lang w:bidi="fa-IR"/>
        </w:rPr>
        <w:t>4-تحویل دندان ها</w:t>
      </w:r>
    </w:p>
    <w:p w:rsidR="00DE2EAB" w:rsidRDefault="00DE2EAB" w:rsidP="00DE2EAB">
      <w:pPr>
        <w:tabs>
          <w:tab w:val="left" w:pos="9000"/>
        </w:tabs>
        <w:bidi/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DE2EAB" w:rsidRDefault="00DE2EAB" w:rsidP="00DE2EAB">
      <w:pPr>
        <w:tabs>
          <w:tab w:val="left" w:pos="9000"/>
        </w:tabs>
        <w:bidi/>
        <w:rPr>
          <w:rFonts w:ascii="Times New Roman" w:hAnsi="Times New Roman" w:cs="2  Titr"/>
          <w:sz w:val="24"/>
          <w:szCs w:val="24"/>
          <w:rtl/>
          <w:lang w:bidi="fa-IR"/>
        </w:rPr>
      </w:pPr>
    </w:p>
    <w:p w:rsidR="00DE2EAB" w:rsidRPr="00DE2EAB" w:rsidRDefault="00DE2EAB" w:rsidP="00DE2EAB">
      <w:pPr>
        <w:tabs>
          <w:tab w:val="left" w:pos="9000"/>
        </w:tabs>
        <w:bidi/>
        <w:rPr>
          <w:rFonts w:ascii="Times New Roman" w:hAnsi="Times New Roman" w:cs="2  Titr"/>
          <w:sz w:val="24"/>
          <w:szCs w:val="24"/>
          <w:lang w:bidi="fa-IR"/>
        </w:rPr>
      </w:pPr>
    </w:p>
    <w:p w:rsidR="000D65D2" w:rsidRPr="002D409C" w:rsidRDefault="000D65D2" w:rsidP="008F7958">
      <w:pPr>
        <w:rPr>
          <w:rtl/>
        </w:rPr>
      </w:pPr>
    </w:p>
    <w:sectPr w:rsidR="000D65D2" w:rsidRPr="002D409C" w:rsidSect="003425E4">
      <w:pgSz w:w="12240" w:h="15840" w:code="1"/>
      <w:pgMar w:top="1134" w:right="851" w:bottom="1134" w:left="85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A4368" w:rsidRDefault="002A4368" w:rsidP="00C07143">
      <w:pPr>
        <w:spacing w:after="0" w:line="240" w:lineRule="auto"/>
      </w:pPr>
      <w:r>
        <w:separator/>
      </w:r>
    </w:p>
  </w:endnote>
  <w:endnote w:type="continuationSeparator" w:id="1">
    <w:p w:rsidR="002A4368" w:rsidRDefault="002A4368" w:rsidP="00C071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F_Mitra">
    <w:altName w:val="Symbol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5D" w:rsidRDefault="0087445D" w:rsidP="001F0D37">
    <w:pPr>
      <w:pStyle w:val="Footer"/>
      <w:pBdr>
        <w:top w:val="thinThickSmallGap" w:sz="24" w:space="1" w:color="246071" w:themeColor="accent2" w:themeShade="7F"/>
      </w:pBdr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>Log Book (</w:t>
    </w:r>
    <w:r w:rsidRPr="001F0D37">
      <w:rPr>
        <w:rFonts w:asciiTheme="majorHAnsi" w:eastAsiaTheme="majorEastAsia" w:hAnsiTheme="majorHAnsi" w:cstheme="majorBidi"/>
      </w:rPr>
      <w:t>tarmimi</w:t>
    </w:r>
    <w:r>
      <w:rPr>
        <w:rFonts w:asciiTheme="majorHAnsi" w:eastAsiaTheme="majorEastAsia" w:hAnsiTheme="majorHAnsi" w:cstheme="majorBidi"/>
      </w:rPr>
      <w:t>)</w:t>
    </w:r>
    <w:r>
      <w:rPr>
        <w:rFonts w:asciiTheme="majorHAnsi" w:eastAsiaTheme="majorEastAsia" w:hAnsiTheme="majorHAnsi" w:cstheme="majorBidi"/>
      </w:rPr>
      <w:ptab w:relativeTo="margin" w:alignment="right" w:leader="none"/>
    </w:r>
    <w:r>
      <w:rPr>
        <w:rFonts w:asciiTheme="majorHAnsi" w:eastAsiaTheme="majorEastAsia" w:hAnsiTheme="majorHAnsi" w:cstheme="majorBidi"/>
      </w:rPr>
      <w:t xml:space="preserve">Page </w:t>
    </w:r>
    <w:r w:rsidR="00413BB2" w:rsidRPr="00413BB2">
      <w:rPr>
        <w:rFonts w:eastAsiaTheme="minorEastAsia"/>
      </w:rPr>
      <w:fldChar w:fldCharType="begin"/>
    </w:r>
    <w:r>
      <w:instrText xml:space="preserve"> PAGE   \* MERGEFORMAT </w:instrText>
    </w:r>
    <w:r w:rsidR="00413BB2" w:rsidRPr="00413BB2">
      <w:rPr>
        <w:rFonts w:eastAsiaTheme="minorEastAsia"/>
      </w:rPr>
      <w:fldChar w:fldCharType="separate"/>
    </w:r>
    <w:r w:rsidR="00617906" w:rsidRPr="00617906">
      <w:rPr>
        <w:rFonts w:asciiTheme="majorHAnsi" w:eastAsiaTheme="majorEastAsia" w:hAnsiTheme="majorHAnsi" w:cstheme="majorBidi"/>
        <w:noProof/>
      </w:rPr>
      <w:t>41</w:t>
    </w:r>
    <w:r w:rsidR="00413BB2">
      <w:rPr>
        <w:rFonts w:asciiTheme="majorHAnsi" w:eastAsiaTheme="majorEastAsia" w:hAnsiTheme="majorHAnsi" w:cstheme="majorBidi"/>
        <w:noProof/>
      </w:rPr>
      <w:fldChar w:fldCharType="end"/>
    </w:r>
  </w:p>
  <w:p w:rsidR="0087445D" w:rsidRDefault="0087445D" w:rsidP="0087401B">
    <w:pPr>
      <w:pStyle w:val="Footer"/>
      <w:pBdr>
        <w:top w:val="thinThickSmallGap" w:sz="24" w:space="1" w:color="246071" w:themeColor="accent2" w:themeShade="7F"/>
      </w:pBdr>
    </w:pPr>
  </w:p>
  <w:p w:rsidR="0087445D" w:rsidRPr="0087401B" w:rsidRDefault="0087445D" w:rsidP="0087401B">
    <w:pPr>
      <w:pStyle w:val="Footer"/>
      <w:pBdr>
        <w:top w:val="thinThickSmallGap" w:sz="24" w:space="1" w:color="246071" w:themeColor="accent2" w:themeShade="7F"/>
      </w:pBdr>
      <w:rPr>
        <w:rFonts w:asciiTheme="majorHAnsi" w:eastAsiaTheme="majorEastAsia" w:hAnsiTheme="majorHAnsi" w:cstheme="majorBidi"/>
      </w:rPr>
    </w:pPr>
  </w:p>
  <w:p w:rsidR="0087445D" w:rsidRDefault="0087445D" w:rsidP="003527B1">
    <w:pPr>
      <w:tabs>
        <w:tab w:val="left" w:pos="6165"/>
      </w:tabs>
    </w:pPr>
    <w:r>
      <w:tab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A4368" w:rsidRDefault="002A4368" w:rsidP="00C07143">
      <w:pPr>
        <w:spacing w:after="0" w:line="240" w:lineRule="auto"/>
      </w:pPr>
      <w:r>
        <w:separator/>
      </w:r>
    </w:p>
  </w:footnote>
  <w:footnote w:type="continuationSeparator" w:id="1">
    <w:p w:rsidR="002A4368" w:rsidRDefault="002A4368" w:rsidP="00C071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5D" w:rsidRDefault="00413BB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36970" o:spid="_x0000_s2053" type="#_x0000_t75" style="position:absolute;margin-left:0;margin-top:0;width:467.9pt;height:317.65pt;z-index:-251657216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  <w:p w:rsidR="0087445D" w:rsidRDefault="0087445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5D" w:rsidRPr="00EE6E80" w:rsidRDefault="00413BB2" w:rsidP="00C15FB2">
    <w:pPr>
      <w:pStyle w:val="Header"/>
      <w:tabs>
        <w:tab w:val="clear" w:pos="4680"/>
        <w:tab w:val="clear" w:pos="9360"/>
        <w:tab w:val="left" w:pos="13381"/>
      </w:tabs>
      <w:rPr>
        <w:color w:val="FF0000"/>
      </w:rPr>
    </w:pPr>
    <w:r>
      <w:rPr>
        <w:noProof/>
        <w:color w:val="FF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36971" o:spid="_x0000_s2054" type="#_x0000_t75" style="position:absolute;margin-left:0;margin-top:0;width:467.9pt;height:317.65pt;z-index:-251656192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  <w:r w:rsidR="0087445D">
      <w:rPr>
        <w:color w:val="FF0000"/>
      </w:rPr>
      <w:tab/>
    </w:r>
  </w:p>
  <w:p w:rsidR="0087445D" w:rsidRDefault="0087445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445D" w:rsidRDefault="00413BB2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6336969" o:spid="_x0000_s2052" type="#_x0000_t75" style="position:absolute;margin-left:0;margin-top:0;width:467.9pt;height:317.65pt;z-index:-251658240;mso-position-horizontal:center;mso-position-horizontal-relative:margin;mso-position-vertical:center;mso-position-vertical-relative:margin" o:allowincell="f">
          <v:imagedata r:id="rId1" o:title="Picture1" gain="19661f" blacklevel="22938f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2C46CA"/>
    <w:multiLevelType w:val="hybridMultilevel"/>
    <w:tmpl w:val="D0002E10"/>
    <w:lvl w:ilvl="0" w:tplc="6DA868FE">
      <w:start w:val="1"/>
      <w:numFmt w:val="decimal"/>
      <w:lvlText w:val="%1)"/>
      <w:lvlJc w:val="left"/>
      <w:pPr>
        <w:ind w:left="785" w:hanging="360"/>
      </w:pPr>
      <w:rPr>
        <w:rFonts w:asciiTheme="minorHAnsi" w:eastAsiaTheme="minorHAnsi" w:hAnsiTheme="minorHAnsi" w:cs="B Mitr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">
    <w:nsid w:val="140D670C"/>
    <w:multiLevelType w:val="hybridMultilevel"/>
    <w:tmpl w:val="E6E200A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A5D747E"/>
    <w:multiLevelType w:val="hybridMultilevel"/>
    <w:tmpl w:val="D15AEAF2"/>
    <w:lvl w:ilvl="0" w:tplc="B2C48026">
      <w:numFmt w:val="bullet"/>
      <w:lvlText w:val="-"/>
      <w:lvlJc w:val="left"/>
      <w:pPr>
        <w:ind w:left="5385" w:hanging="5025"/>
      </w:pPr>
      <w:rPr>
        <w:rFonts w:ascii="Arial" w:eastAsiaTheme="minorHAnsi" w:hAnsi="Arial" w:cs="Arial" w:hint="default"/>
        <w:sz w:val="2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593AC2"/>
    <w:multiLevelType w:val="hybridMultilevel"/>
    <w:tmpl w:val="7C30B5B6"/>
    <w:lvl w:ilvl="0" w:tplc="8814D6C8">
      <w:start w:val="1"/>
      <w:numFmt w:val="decimal"/>
      <w:lvlText w:val="%1)"/>
      <w:lvlJc w:val="left"/>
      <w:pPr>
        <w:ind w:left="785" w:hanging="360"/>
      </w:pPr>
      <w:rPr>
        <w:rFonts w:asciiTheme="minorHAnsi" w:eastAsiaTheme="minorHAnsi" w:hAnsiTheme="minorHAnsi" w:cs="B Mitra"/>
      </w:rPr>
    </w:lvl>
    <w:lvl w:ilvl="1" w:tplc="04090019" w:tentative="1">
      <w:start w:val="1"/>
      <w:numFmt w:val="lowerLetter"/>
      <w:lvlText w:val="%2."/>
      <w:lvlJc w:val="left"/>
      <w:pPr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4">
    <w:nsid w:val="6CD440E3"/>
    <w:multiLevelType w:val="hybridMultilevel"/>
    <w:tmpl w:val="0744223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DE24C4C"/>
    <w:multiLevelType w:val="hybridMultilevel"/>
    <w:tmpl w:val="398C22AC"/>
    <w:lvl w:ilvl="0" w:tplc="04090011">
      <w:start w:val="1"/>
      <w:numFmt w:val="decimal"/>
      <w:lvlText w:val="%1)"/>
      <w:lvlJc w:val="left"/>
      <w:pPr>
        <w:ind w:left="64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3" w:hanging="360"/>
      </w:pPr>
    </w:lvl>
    <w:lvl w:ilvl="2" w:tplc="0409001B" w:tentative="1">
      <w:start w:val="1"/>
      <w:numFmt w:val="lowerRoman"/>
      <w:lvlText w:val="%3."/>
      <w:lvlJc w:val="right"/>
      <w:pPr>
        <w:ind w:left="2083" w:hanging="180"/>
      </w:pPr>
    </w:lvl>
    <w:lvl w:ilvl="3" w:tplc="0409000F" w:tentative="1">
      <w:start w:val="1"/>
      <w:numFmt w:val="decimal"/>
      <w:lvlText w:val="%4."/>
      <w:lvlJc w:val="left"/>
      <w:pPr>
        <w:ind w:left="2803" w:hanging="360"/>
      </w:pPr>
    </w:lvl>
    <w:lvl w:ilvl="4" w:tplc="04090019" w:tentative="1">
      <w:start w:val="1"/>
      <w:numFmt w:val="lowerLetter"/>
      <w:lvlText w:val="%5."/>
      <w:lvlJc w:val="left"/>
      <w:pPr>
        <w:ind w:left="3523" w:hanging="360"/>
      </w:pPr>
    </w:lvl>
    <w:lvl w:ilvl="5" w:tplc="0409001B" w:tentative="1">
      <w:start w:val="1"/>
      <w:numFmt w:val="lowerRoman"/>
      <w:lvlText w:val="%6."/>
      <w:lvlJc w:val="right"/>
      <w:pPr>
        <w:ind w:left="4243" w:hanging="180"/>
      </w:pPr>
    </w:lvl>
    <w:lvl w:ilvl="6" w:tplc="0409000F" w:tentative="1">
      <w:start w:val="1"/>
      <w:numFmt w:val="decimal"/>
      <w:lvlText w:val="%7."/>
      <w:lvlJc w:val="left"/>
      <w:pPr>
        <w:ind w:left="4963" w:hanging="360"/>
      </w:pPr>
    </w:lvl>
    <w:lvl w:ilvl="7" w:tplc="04090019" w:tentative="1">
      <w:start w:val="1"/>
      <w:numFmt w:val="lowerLetter"/>
      <w:lvlText w:val="%8."/>
      <w:lvlJc w:val="left"/>
      <w:pPr>
        <w:ind w:left="5683" w:hanging="360"/>
      </w:pPr>
    </w:lvl>
    <w:lvl w:ilvl="8" w:tplc="0409001B" w:tentative="1">
      <w:start w:val="1"/>
      <w:numFmt w:val="lowerRoman"/>
      <w:lvlText w:val="%9."/>
      <w:lvlJc w:val="right"/>
      <w:pPr>
        <w:ind w:left="6403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5"/>
  </w:num>
  <w:num w:numId="6">
    <w:abstractNumId w:val="3"/>
  </w:num>
  <w:numIdMacAtCleanup w:val="2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hdrShapeDefaults>
    <o:shapedefaults v:ext="edit" spidmax="4098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CB0FF7"/>
    <w:rsid w:val="000126CD"/>
    <w:rsid w:val="00015CEF"/>
    <w:rsid w:val="00032B49"/>
    <w:rsid w:val="00036A80"/>
    <w:rsid w:val="00042374"/>
    <w:rsid w:val="00043060"/>
    <w:rsid w:val="00044B9E"/>
    <w:rsid w:val="0004605C"/>
    <w:rsid w:val="00051496"/>
    <w:rsid w:val="00056136"/>
    <w:rsid w:val="00060C9F"/>
    <w:rsid w:val="00062DC7"/>
    <w:rsid w:val="0006315C"/>
    <w:rsid w:val="000665EF"/>
    <w:rsid w:val="0007389C"/>
    <w:rsid w:val="00090994"/>
    <w:rsid w:val="000A0C4E"/>
    <w:rsid w:val="000A16FE"/>
    <w:rsid w:val="000A64D2"/>
    <w:rsid w:val="000A770E"/>
    <w:rsid w:val="000B5FD2"/>
    <w:rsid w:val="000B63AF"/>
    <w:rsid w:val="000B68BD"/>
    <w:rsid w:val="000C0486"/>
    <w:rsid w:val="000C095A"/>
    <w:rsid w:val="000C32ED"/>
    <w:rsid w:val="000C358F"/>
    <w:rsid w:val="000C38EF"/>
    <w:rsid w:val="000C5B59"/>
    <w:rsid w:val="000C7C81"/>
    <w:rsid w:val="000D32EF"/>
    <w:rsid w:val="000D65D2"/>
    <w:rsid w:val="000E0985"/>
    <w:rsid w:val="000E4102"/>
    <w:rsid w:val="000F02D7"/>
    <w:rsid w:val="000F6CBE"/>
    <w:rsid w:val="00103453"/>
    <w:rsid w:val="00105619"/>
    <w:rsid w:val="001074B2"/>
    <w:rsid w:val="00107B19"/>
    <w:rsid w:val="00112614"/>
    <w:rsid w:val="0011412B"/>
    <w:rsid w:val="0011685D"/>
    <w:rsid w:val="00130F7F"/>
    <w:rsid w:val="00132606"/>
    <w:rsid w:val="0013361A"/>
    <w:rsid w:val="00151238"/>
    <w:rsid w:val="00152B33"/>
    <w:rsid w:val="00164F6C"/>
    <w:rsid w:val="001764A9"/>
    <w:rsid w:val="00177C16"/>
    <w:rsid w:val="00180FD0"/>
    <w:rsid w:val="001919B8"/>
    <w:rsid w:val="001920AA"/>
    <w:rsid w:val="00195A1E"/>
    <w:rsid w:val="001A1DF8"/>
    <w:rsid w:val="001A3B2E"/>
    <w:rsid w:val="001A6007"/>
    <w:rsid w:val="001A6797"/>
    <w:rsid w:val="001A6DAF"/>
    <w:rsid w:val="001B23F9"/>
    <w:rsid w:val="001C1C78"/>
    <w:rsid w:val="001C26C4"/>
    <w:rsid w:val="001C5333"/>
    <w:rsid w:val="001D252F"/>
    <w:rsid w:val="001D5A82"/>
    <w:rsid w:val="001E49F4"/>
    <w:rsid w:val="001F049C"/>
    <w:rsid w:val="001F0D37"/>
    <w:rsid w:val="001F2B18"/>
    <w:rsid w:val="00201B48"/>
    <w:rsid w:val="00224706"/>
    <w:rsid w:val="0022621C"/>
    <w:rsid w:val="00231156"/>
    <w:rsid w:val="00242977"/>
    <w:rsid w:val="0024791B"/>
    <w:rsid w:val="002501A7"/>
    <w:rsid w:val="0025764A"/>
    <w:rsid w:val="00261EB9"/>
    <w:rsid w:val="00262C93"/>
    <w:rsid w:val="00267C50"/>
    <w:rsid w:val="00267D24"/>
    <w:rsid w:val="00270D77"/>
    <w:rsid w:val="00275EB0"/>
    <w:rsid w:val="00281C24"/>
    <w:rsid w:val="002832CB"/>
    <w:rsid w:val="00284EBC"/>
    <w:rsid w:val="00286EF6"/>
    <w:rsid w:val="0029158D"/>
    <w:rsid w:val="00292B96"/>
    <w:rsid w:val="002A0F02"/>
    <w:rsid w:val="002A1365"/>
    <w:rsid w:val="002A2242"/>
    <w:rsid w:val="002A2802"/>
    <w:rsid w:val="002A4368"/>
    <w:rsid w:val="002B0612"/>
    <w:rsid w:val="002B186D"/>
    <w:rsid w:val="002B629C"/>
    <w:rsid w:val="002C2CD6"/>
    <w:rsid w:val="002C33EE"/>
    <w:rsid w:val="002C50FB"/>
    <w:rsid w:val="002C694A"/>
    <w:rsid w:val="002D18AA"/>
    <w:rsid w:val="002D2BDC"/>
    <w:rsid w:val="002D409C"/>
    <w:rsid w:val="002D7659"/>
    <w:rsid w:val="002E1DD8"/>
    <w:rsid w:val="002E25BB"/>
    <w:rsid w:val="002F0F18"/>
    <w:rsid w:val="0030053E"/>
    <w:rsid w:val="003116BB"/>
    <w:rsid w:val="00311B8F"/>
    <w:rsid w:val="00313EB7"/>
    <w:rsid w:val="00320781"/>
    <w:rsid w:val="003269AB"/>
    <w:rsid w:val="00326B8A"/>
    <w:rsid w:val="00326C87"/>
    <w:rsid w:val="003276A4"/>
    <w:rsid w:val="00334413"/>
    <w:rsid w:val="00340959"/>
    <w:rsid w:val="003425E4"/>
    <w:rsid w:val="00347B04"/>
    <w:rsid w:val="00351D78"/>
    <w:rsid w:val="003527B1"/>
    <w:rsid w:val="00353022"/>
    <w:rsid w:val="00355AD9"/>
    <w:rsid w:val="00355DC0"/>
    <w:rsid w:val="00356F8B"/>
    <w:rsid w:val="003606D1"/>
    <w:rsid w:val="00362384"/>
    <w:rsid w:val="00362C41"/>
    <w:rsid w:val="0037324E"/>
    <w:rsid w:val="0039375A"/>
    <w:rsid w:val="003A06AD"/>
    <w:rsid w:val="003A41F9"/>
    <w:rsid w:val="003A4F22"/>
    <w:rsid w:val="003A5264"/>
    <w:rsid w:val="003A6B9C"/>
    <w:rsid w:val="003B1882"/>
    <w:rsid w:val="003B18A8"/>
    <w:rsid w:val="003C0EFE"/>
    <w:rsid w:val="003C3135"/>
    <w:rsid w:val="003C6220"/>
    <w:rsid w:val="003C62C4"/>
    <w:rsid w:val="003C705B"/>
    <w:rsid w:val="003D3ABD"/>
    <w:rsid w:val="003D6BEC"/>
    <w:rsid w:val="003E10DE"/>
    <w:rsid w:val="003E12D5"/>
    <w:rsid w:val="003E182A"/>
    <w:rsid w:val="003E2BE3"/>
    <w:rsid w:val="003F637D"/>
    <w:rsid w:val="00404C3F"/>
    <w:rsid w:val="00405058"/>
    <w:rsid w:val="00405ABC"/>
    <w:rsid w:val="00407DCE"/>
    <w:rsid w:val="00413BB2"/>
    <w:rsid w:val="0041523E"/>
    <w:rsid w:val="004163AD"/>
    <w:rsid w:val="0041683A"/>
    <w:rsid w:val="00423163"/>
    <w:rsid w:val="004271A2"/>
    <w:rsid w:val="0043604A"/>
    <w:rsid w:val="00436EBF"/>
    <w:rsid w:val="00446878"/>
    <w:rsid w:val="0044705B"/>
    <w:rsid w:val="00452F65"/>
    <w:rsid w:val="004551E9"/>
    <w:rsid w:val="00456C89"/>
    <w:rsid w:val="00457D13"/>
    <w:rsid w:val="004615D3"/>
    <w:rsid w:val="004677F8"/>
    <w:rsid w:val="00470EDF"/>
    <w:rsid w:val="00475C38"/>
    <w:rsid w:val="004775B4"/>
    <w:rsid w:val="00480F45"/>
    <w:rsid w:val="00481D78"/>
    <w:rsid w:val="00494151"/>
    <w:rsid w:val="004953DF"/>
    <w:rsid w:val="004A0290"/>
    <w:rsid w:val="004A3E41"/>
    <w:rsid w:val="004A49F6"/>
    <w:rsid w:val="004B067D"/>
    <w:rsid w:val="004B421A"/>
    <w:rsid w:val="004B4EB7"/>
    <w:rsid w:val="004C1BAE"/>
    <w:rsid w:val="004C5060"/>
    <w:rsid w:val="004C51BE"/>
    <w:rsid w:val="004D7A91"/>
    <w:rsid w:val="004D7CE2"/>
    <w:rsid w:val="004E614D"/>
    <w:rsid w:val="004F005B"/>
    <w:rsid w:val="0050158A"/>
    <w:rsid w:val="00504EE0"/>
    <w:rsid w:val="0050514A"/>
    <w:rsid w:val="0051078C"/>
    <w:rsid w:val="0051569F"/>
    <w:rsid w:val="005201D4"/>
    <w:rsid w:val="005405BC"/>
    <w:rsid w:val="005412BC"/>
    <w:rsid w:val="00541EB1"/>
    <w:rsid w:val="005533E9"/>
    <w:rsid w:val="00576771"/>
    <w:rsid w:val="00580A44"/>
    <w:rsid w:val="0058446C"/>
    <w:rsid w:val="00586ED5"/>
    <w:rsid w:val="00594D60"/>
    <w:rsid w:val="005A6F3B"/>
    <w:rsid w:val="005B2EEE"/>
    <w:rsid w:val="005C1FD3"/>
    <w:rsid w:val="005C53DB"/>
    <w:rsid w:val="005D04D6"/>
    <w:rsid w:val="005D0747"/>
    <w:rsid w:val="005D19E4"/>
    <w:rsid w:val="005D5E0C"/>
    <w:rsid w:val="005D7826"/>
    <w:rsid w:val="005D7B7D"/>
    <w:rsid w:val="005E4628"/>
    <w:rsid w:val="005E67ED"/>
    <w:rsid w:val="005F664D"/>
    <w:rsid w:val="006005FF"/>
    <w:rsid w:val="0060069B"/>
    <w:rsid w:val="00603ADF"/>
    <w:rsid w:val="00611875"/>
    <w:rsid w:val="00611B85"/>
    <w:rsid w:val="0061234A"/>
    <w:rsid w:val="00617906"/>
    <w:rsid w:val="00624743"/>
    <w:rsid w:val="006268BB"/>
    <w:rsid w:val="00637E86"/>
    <w:rsid w:val="0064060A"/>
    <w:rsid w:val="00645B11"/>
    <w:rsid w:val="0064776E"/>
    <w:rsid w:val="00654179"/>
    <w:rsid w:val="006568EA"/>
    <w:rsid w:val="00666188"/>
    <w:rsid w:val="00666528"/>
    <w:rsid w:val="006673A7"/>
    <w:rsid w:val="0067151D"/>
    <w:rsid w:val="006A158D"/>
    <w:rsid w:val="006A2F45"/>
    <w:rsid w:val="006A4B0E"/>
    <w:rsid w:val="006A76B5"/>
    <w:rsid w:val="006B1579"/>
    <w:rsid w:val="006B15F7"/>
    <w:rsid w:val="006C31F8"/>
    <w:rsid w:val="006C44E3"/>
    <w:rsid w:val="006C7BEC"/>
    <w:rsid w:val="006C7E2C"/>
    <w:rsid w:val="006D6204"/>
    <w:rsid w:val="006D660C"/>
    <w:rsid w:val="006E7985"/>
    <w:rsid w:val="006F20CE"/>
    <w:rsid w:val="006F7B91"/>
    <w:rsid w:val="007010B5"/>
    <w:rsid w:val="00701115"/>
    <w:rsid w:val="007028A9"/>
    <w:rsid w:val="007037F2"/>
    <w:rsid w:val="00703CE3"/>
    <w:rsid w:val="00704436"/>
    <w:rsid w:val="00707F8E"/>
    <w:rsid w:val="00713A8F"/>
    <w:rsid w:val="007168DD"/>
    <w:rsid w:val="007208E7"/>
    <w:rsid w:val="007215A9"/>
    <w:rsid w:val="00730919"/>
    <w:rsid w:val="00770562"/>
    <w:rsid w:val="00781B2C"/>
    <w:rsid w:val="00782DE5"/>
    <w:rsid w:val="00782FE2"/>
    <w:rsid w:val="00791D15"/>
    <w:rsid w:val="00793EF4"/>
    <w:rsid w:val="007A2320"/>
    <w:rsid w:val="007B108C"/>
    <w:rsid w:val="007B4E4E"/>
    <w:rsid w:val="007C0B52"/>
    <w:rsid w:val="007C11E6"/>
    <w:rsid w:val="007C3017"/>
    <w:rsid w:val="007C46A3"/>
    <w:rsid w:val="007D6F3E"/>
    <w:rsid w:val="007E0C4C"/>
    <w:rsid w:val="007E1DA4"/>
    <w:rsid w:val="007F1B18"/>
    <w:rsid w:val="007F1CAC"/>
    <w:rsid w:val="00802A2A"/>
    <w:rsid w:val="00802F21"/>
    <w:rsid w:val="008135F4"/>
    <w:rsid w:val="00821420"/>
    <w:rsid w:val="00822F6C"/>
    <w:rsid w:val="008253A1"/>
    <w:rsid w:val="00832912"/>
    <w:rsid w:val="0083437A"/>
    <w:rsid w:val="00835859"/>
    <w:rsid w:val="008407F5"/>
    <w:rsid w:val="00840C39"/>
    <w:rsid w:val="00841517"/>
    <w:rsid w:val="00844D0D"/>
    <w:rsid w:val="00857C3E"/>
    <w:rsid w:val="008601A3"/>
    <w:rsid w:val="0086600B"/>
    <w:rsid w:val="00872D8F"/>
    <w:rsid w:val="0087401B"/>
    <w:rsid w:val="0087445D"/>
    <w:rsid w:val="008838FC"/>
    <w:rsid w:val="00886C0C"/>
    <w:rsid w:val="008A4A5C"/>
    <w:rsid w:val="008B21B0"/>
    <w:rsid w:val="008B3950"/>
    <w:rsid w:val="008B5FED"/>
    <w:rsid w:val="008C7D6A"/>
    <w:rsid w:val="008D0E7B"/>
    <w:rsid w:val="008D4268"/>
    <w:rsid w:val="008D52E7"/>
    <w:rsid w:val="008D69C8"/>
    <w:rsid w:val="008D700A"/>
    <w:rsid w:val="008E289A"/>
    <w:rsid w:val="008E57E6"/>
    <w:rsid w:val="008E5FC1"/>
    <w:rsid w:val="008F23F7"/>
    <w:rsid w:val="008F6E72"/>
    <w:rsid w:val="008F7958"/>
    <w:rsid w:val="009011FA"/>
    <w:rsid w:val="0090367B"/>
    <w:rsid w:val="00903DFA"/>
    <w:rsid w:val="00911CA0"/>
    <w:rsid w:val="00916B06"/>
    <w:rsid w:val="00917524"/>
    <w:rsid w:val="009212DC"/>
    <w:rsid w:val="009236C5"/>
    <w:rsid w:val="00924E6A"/>
    <w:rsid w:val="00924E6F"/>
    <w:rsid w:val="00926498"/>
    <w:rsid w:val="00933E83"/>
    <w:rsid w:val="009359A3"/>
    <w:rsid w:val="0093643C"/>
    <w:rsid w:val="00945547"/>
    <w:rsid w:val="00953AF3"/>
    <w:rsid w:val="009551DB"/>
    <w:rsid w:val="009662D1"/>
    <w:rsid w:val="009733B7"/>
    <w:rsid w:val="00973954"/>
    <w:rsid w:val="00974E22"/>
    <w:rsid w:val="00976181"/>
    <w:rsid w:val="0097648F"/>
    <w:rsid w:val="00976A39"/>
    <w:rsid w:val="00977D1B"/>
    <w:rsid w:val="009801F0"/>
    <w:rsid w:val="00990AEC"/>
    <w:rsid w:val="00997481"/>
    <w:rsid w:val="009979BD"/>
    <w:rsid w:val="009A19CD"/>
    <w:rsid w:val="009A3037"/>
    <w:rsid w:val="009B4D65"/>
    <w:rsid w:val="009B640E"/>
    <w:rsid w:val="009D57F3"/>
    <w:rsid w:val="009D656D"/>
    <w:rsid w:val="009E6130"/>
    <w:rsid w:val="009E7B3D"/>
    <w:rsid w:val="009F334F"/>
    <w:rsid w:val="00A02D99"/>
    <w:rsid w:val="00A03300"/>
    <w:rsid w:val="00A062FB"/>
    <w:rsid w:val="00A11ED2"/>
    <w:rsid w:val="00A13786"/>
    <w:rsid w:val="00A141D1"/>
    <w:rsid w:val="00A208E2"/>
    <w:rsid w:val="00A26273"/>
    <w:rsid w:val="00A30A6C"/>
    <w:rsid w:val="00A332B0"/>
    <w:rsid w:val="00A35C58"/>
    <w:rsid w:val="00A44D84"/>
    <w:rsid w:val="00A45F0D"/>
    <w:rsid w:val="00A46F87"/>
    <w:rsid w:val="00A55999"/>
    <w:rsid w:val="00A64ECD"/>
    <w:rsid w:val="00A66717"/>
    <w:rsid w:val="00A673D4"/>
    <w:rsid w:val="00A67659"/>
    <w:rsid w:val="00A765D9"/>
    <w:rsid w:val="00A83340"/>
    <w:rsid w:val="00A91796"/>
    <w:rsid w:val="00A91E8C"/>
    <w:rsid w:val="00A930D8"/>
    <w:rsid w:val="00A942DA"/>
    <w:rsid w:val="00A97D79"/>
    <w:rsid w:val="00AA4132"/>
    <w:rsid w:val="00AC2E80"/>
    <w:rsid w:val="00AC47F6"/>
    <w:rsid w:val="00AD24B7"/>
    <w:rsid w:val="00AD32A1"/>
    <w:rsid w:val="00AD4728"/>
    <w:rsid w:val="00AD7C07"/>
    <w:rsid w:val="00AE27D1"/>
    <w:rsid w:val="00AE4754"/>
    <w:rsid w:val="00AE58F6"/>
    <w:rsid w:val="00AE6AB0"/>
    <w:rsid w:val="00AF657C"/>
    <w:rsid w:val="00B013F7"/>
    <w:rsid w:val="00B025B3"/>
    <w:rsid w:val="00B10DF7"/>
    <w:rsid w:val="00B114E8"/>
    <w:rsid w:val="00B1190C"/>
    <w:rsid w:val="00B122BB"/>
    <w:rsid w:val="00B16FC3"/>
    <w:rsid w:val="00B41BC9"/>
    <w:rsid w:val="00B426B7"/>
    <w:rsid w:val="00B43FA9"/>
    <w:rsid w:val="00B5276F"/>
    <w:rsid w:val="00B52950"/>
    <w:rsid w:val="00B539E0"/>
    <w:rsid w:val="00B53FD0"/>
    <w:rsid w:val="00B60E13"/>
    <w:rsid w:val="00B64988"/>
    <w:rsid w:val="00B64C82"/>
    <w:rsid w:val="00B74337"/>
    <w:rsid w:val="00B743FB"/>
    <w:rsid w:val="00B7440F"/>
    <w:rsid w:val="00B768DB"/>
    <w:rsid w:val="00B83C11"/>
    <w:rsid w:val="00B87147"/>
    <w:rsid w:val="00B91A74"/>
    <w:rsid w:val="00B93702"/>
    <w:rsid w:val="00B957D3"/>
    <w:rsid w:val="00BA102C"/>
    <w:rsid w:val="00BA12BD"/>
    <w:rsid w:val="00BA1D6C"/>
    <w:rsid w:val="00BA36DF"/>
    <w:rsid w:val="00BA4918"/>
    <w:rsid w:val="00BB351D"/>
    <w:rsid w:val="00BB6547"/>
    <w:rsid w:val="00BC23BA"/>
    <w:rsid w:val="00BC30DC"/>
    <w:rsid w:val="00BE2774"/>
    <w:rsid w:val="00BE5E40"/>
    <w:rsid w:val="00BF1F1E"/>
    <w:rsid w:val="00BF6CE6"/>
    <w:rsid w:val="00BF713C"/>
    <w:rsid w:val="00C01F78"/>
    <w:rsid w:val="00C020EA"/>
    <w:rsid w:val="00C02D1A"/>
    <w:rsid w:val="00C02F3A"/>
    <w:rsid w:val="00C06F6D"/>
    <w:rsid w:val="00C07143"/>
    <w:rsid w:val="00C145CF"/>
    <w:rsid w:val="00C15FB2"/>
    <w:rsid w:val="00C326C4"/>
    <w:rsid w:val="00C34657"/>
    <w:rsid w:val="00C352B4"/>
    <w:rsid w:val="00C517FF"/>
    <w:rsid w:val="00C51BB0"/>
    <w:rsid w:val="00C55E63"/>
    <w:rsid w:val="00C55F27"/>
    <w:rsid w:val="00C57E5B"/>
    <w:rsid w:val="00C622D3"/>
    <w:rsid w:val="00C64C9A"/>
    <w:rsid w:val="00C65B91"/>
    <w:rsid w:val="00C674A4"/>
    <w:rsid w:val="00C701C7"/>
    <w:rsid w:val="00C74148"/>
    <w:rsid w:val="00C744DF"/>
    <w:rsid w:val="00C76160"/>
    <w:rsid w:val="00C76458"/>
    <w:rsid w:val="00C76FF3"/>
    <w:rsid w:val="00C80436"/>
    <w:rsid w:val="00C849E1"/>
    <w:rsid w:val="00C850B8"/>
    <w:rsid w:val="00C92D95"/>
    <w:rsid w:val="00C95A7C"/>
    <w:rsid w:val="00CA51C2"/>
    <w:rsid w:val="00CA6063"/>
    <w:rsid w:val="00CA65D6"/>
    <w:rsid w:val="00CB0FF7"/>
    <w:rsid w:val="00CB3B4D"/>
    <w:rsid w:val="00CB78F2"/>
    <w:rsid w:val="00CC067A"/>
    <w:rsid w:val="00CC0E48"/>
    <w:rsid w:val="00CD12E5"/>
    <w:rsid w:val="00CD3760"/>
    <w:rsid w:val="00CD7584"/>
    <w:rsid w:val="00CE1FB3"/>
    <w:rsid w:val="00CE41FF"/>
    <w:rsid w:val="00CF0CB8"/>
    <w:rsid w:val="00CF1861"/>
    <w:rsid w:val="00CF19AE"/>
    <w:rsid w:val="00CF2BFA"/>
    <w:rsid w:val="00CF66DD"/>
    <w:rsid w:val="00D00749"/>
    <w:rsid w:val="00D01F05"/>
    <w:rsid w:val="00D05100"/>
    <w:rsid w:val="00D059D7"/>
    <w:rsid w:val="00D2414B"/>
    <w:rsid w:val="00D25192"/>
    <w:rsid w:val="00D30964"/>
    <w:rsid w:val="00D30E86"/>
    <w:rsid w:val="00D32622"/>
    <w:rsid w:val="00D37DE4"/>
    <w:rsid w:val="00D45AB5"/>
    <w:rsid w:val="00D52066"/>
    <w:rsid w:val="00D52E85"/>
    <w:rsid w:val="00D543DB"/>
    <w:rsid w:val="00D66758"/>
    <w:rsid w:val="00D74FB7"/>
    <w:rsid w:val="00D751C9"/>
    <w:rsid w:val="00D77BF6"/>
    <w:rsid w:val="00D84097"/>
    <w:rsid w:val="00D86146"/>
    <w:rsid w:val="00D9590A"/>
    <w:rsid w:val="00DA0129"/>
    <w:rsid w:val="00DA6D26"/>
    <w:rsid w:val="00DB1A87"/>
    <w:rsid w:val="00DD09B6"/>
    <w:rsid w:val="00DD1693"/>
    <w:rsid w:val="00DD7F8E"/>
    <w:rsid w:val="00DE1B94"/>
    <w:rsid w:val="00DE2EAB"/>
    <w:rsid w:val="00DE6F0F"/>
    <w:rsid w:val="00DF0142"/>
    <w:rsid w:val="00DF0A35"/>
    <w:rsid w:val="00DF5340"/>
    <w:rsid w:val="00DF5DAF"/>
    <w:rsid w:val="00E06C2E"/>
    <w:rsid w:val="00E10BF4"/>
    <w:rsid w:val="00E21505"/>
    <w:rsid w:val="00E24F80"/>
    <w:rsid w:val="00E2576D"/>
    <w:rsid w:val="00E3405A"/>
    <w:rsid w:val="00E43752"/>
    <w:rsid w:val="00E4524F"/>
    <w:rsid w:val="00E46C5A"/>
    <w:rsid w:val="00E55454"/>
    <w:rsid w:val="00E576B5"/>
    <w:rsid w:val="00E61250"/>
    <w:rsid w:val="00E648E0"/>
    <w:rsid w:val="00E71650"/>
    <w:rsid w:val="00E84262"/>
    <w:rsid w:val="00E90F76"/>
    <w:rsid w:val="00E92E2F"/>
    <w:rsid w:val="00EA0249"/>
    <w:rsid w:val="00EA3C95"/>
    <w:rsid w:val="00EA3D88"/>
    <w:rsid w:val="00EA3DD2"/>
    <w:rsid w:val="00EB295B"/>
    <w:rsid w:val="00EB483F"/>
    <w:rsid w:val="00EE2A11"/>
    <w:rsid w:val="00EE6E80"/>
    <w:rsid w:val="00EF2BAB"/>
    <w:rsid w:val="00EF4077"/>
    <w:rsid w:val="00EF45B2"/>
    <w:rsid w:val="00F015D3"/>
    <w:rsid w:val="00F04774"/>
    <w:rsid w:val="00F168FC"/>
    <w:rsid w:val="00F16CF4"/>
    <w:rsid w:val="00F23AD7"/>
    <w:rsid w:val="00F24D8C"/>
    <w:rsid w:val="00F25E5F"/>
    <w:rsid w:val="00F3298E"/>
    <w:rsid w:val="00F4439F"/>
    <w:rsid w:val="00F47580"/>
    <w:rsid w:val="00F54D7F"/>
    <w:rsid w:val="00F73629"/>
    <w:rsid w:val="00F76391"/>
    <w:rsid w:val="00F76E4B"/>
    <w:rsid w:val="00F87F88"/>
    <w:rsid w:val="00F9039B"/>
    <w:rsid w:val="00F907E5"/>
    <w:rsid w:val="00F953BC"/>
    <w:rsid w:val="00FA4CB2"/>
    <w:rsid w:val="00FB00E5"/>
    <w:rsid w:val="00FB29B7"/>
    <w:rsid w:val="00FB7326"/>
    <w:rsid w:val="00FC660B"/>
    <w:rsid w:val="00FC7B48"/>
    <w:rsid w:val="00FD22C4"/>
    <w:rsid w:val="00FE5BD1"/>
    <w:rsid w:val="00FF28B6"/>
    <w:rsid w:val="00FF3A60"/>
    <w:rsid w:val="00FF672C"/>
    <w:rsid w:val="00FF76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1D78"/>
  </w:style>
  <w:style w:type="paragraph" w:styleId="Heading1">
    <w:name w:val="heading 1"/>
    <w:basedOn w:val="Normal"/>
    <w:next w:val="Normal"/>
    <w:link w:val="Heading1Char"/>
    <w:uiPriority w:val="9"/>
    <w:qFormat/>
    <w:rsid w:val="000D65D2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A3E41"/>
    <w:pPr>
      <w:ind w:left="720"/>
      <w:contextualSpacing/>
    </w:pPr>
  </w:style>
  <w:style w:type="table" w:styleId="TableGrid">
    <w:name w:val="Table Grid"/>
    <w:basedOn w:val="TableNormal"/>
    <w:uiPriority w:val="59"/>
    <w:rsid w:val="009B4D65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11B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1B85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C07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07143"/>
  </w:style>
  <w:style w:type="paragraph" w:styleId="Footer">
    <w:name w:val="footer"/>
    <w:basedOn w:val="Normal"/>
    <w:link w:val="FooterChar"/>
    <w:uiPriority w:val="99"/>
    <w:unhideWhenUsed/>
    <w:rsid w:val="00C071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07143"/>
  </w:style>
  <w:style w:type="paragraph" w:styleId="NormalWeb">
    <w:name w:val="Normal (Web)"/>
    <w:basedOn w:val="Normal"/>
    <w:uiPriority w:val="99"/>
    <w:unhideWhenUsed/>
    <w:rsid w:val="000738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D9590A"/>
  </w:style>
  <w:style w:type="paragraph" w:styleId="BodyText">
    <w:name w:val="Body Text"/>
    <w:basedOn w:val="Normal"/>
    <w:link w:val="BodyTextChar"/>
    <w:rsid w:val="00FB00E5"/>
    <w:pPr>
      <w:bidi/>
      <w:spacing w:after="0" w:line="360" w:lineRule="auto"/>
      <w:jc w:val="both"/>
    </w:pPr>
    <w:rPr>
      <w:rFonts w:ascii="Arial" w:eastAsia="Times New Roman" w:hAnsi="Arial" w:cs="Arial"/>
      <w:sz w:val="28"/>
      <w:szCs w:val="28"/>
    </w:rPr>
  </w:style>
  <w:style w:type="character" w:customStyle="1" w:styleId="BodyTextChar">
    <w:name w:val="Body Text Char"/>
    <w:basedOn w:val="DefaultParagraphFont"/>
    <w:link w:val="BodyText"/>
    <w:rsid w:val="00FB00E5"/>
    <w:rPr>
      <w:rFonts w:ascii="Arial" w:eastAsia="Times New Roman" w:hAnsi="Arial" w:cs="Arial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0D65D2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styleId="PageNumber">
    <w:name w:val="page number"/>
    <w:basedOn w:val="DefaultParagraphFont"/>
    <w:rsid w:val="000D65D2"/>
  </w:style>
  <w:style w:type="table" w:customStyle="1" w:styleId="TableGrid1">
    <w:name w:val="Table Grid1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2">
    <w:name w:val="Table Grid2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3">
    <w:name w:val="Table Grid3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4">
    <w:name w:val="Table Grid4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5">
    <w:name w:val="Table Grid5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6">
    <w:name w:val="Table Grid6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7">
    <w:name w:val="Table Grid7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8">
    <w:name w:val="Table Grid8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9">
    <w:name w:val="Table Grid9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0">
    <w:name w:val="Table Grid10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1">
    <w:name w:val="Table Grid11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2">
    <w:name w:val="Table Grid12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3">
    <w:name w:val="Table Grid13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4">
    <w:name w:val="Table Grid14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5">
    <w:name w:val="Table Grid15"/>
    <w:basedOn w:val="TableNormal"/>
    <w:next w:val="TableGrid"/>
    <w:uiPriority w:val="59"/>
    <w:rsid w:val="000D65D2"/>
    <w:pPr>
      <w:spacing w:after="0" w:line="240" w:lineRule="auto"/>
    </w:pPr>
    <w:rPr>
      <w:rFonts w:ascii="Calibri" w:eastAsia="Calibri" w:hAnsi="Calibri" w:cs="Arial"/>
      <w:lang w:bidi="fa-IR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MediumList2">
    <w:name w:val="Medium List 2"/>
    <w:basedOn w:val="TableNormal"/>
    <w:uiPriority w:val="66"/>
    <w:rsid w:val="00BA1D6C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3-Accent2">
    <w:name w:val="Medium Grid 3 Accent 2"/>
    <w:basedOn w:val="TableNormal"/>
    <w:uiPriority w:val="69"/>
    <w:rsid w:val="00BA1D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7ECF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B5CC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60B5CC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60B5CC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60B5CC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FDAE5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FDAE5" w:themeFill="accent2" w:themeFillTint="7F"/>
      </w:tcPr>
    </w:tblStylePr>
  </w:style>
  <w:style w:type="table" w:styleId="LightGrid-Accent2">
    <w:name w:val="Light Grid Accent 2"/>
    <w:basedOn w:val="TableNormal"/>
    <w:uiPriority w:val="62"/>
    <w:rsid w:val="00BA1D6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60B5CC" w:themeColor="accent2"/>
        <w:left w:val="single" w:sz="8" w:space="0" w:color="60B5CC" w:themeColor="accent2"/>
        <w:bottom w:val="single" w:sz="8" w:space="0" w:color="60B5CC" w:themeColor="accent2"/>
        <w:right w:val="single" w:sz="8" w:space="0" w:color="60B5CC" w:themeColor="accent2"/>
        <w:insideH w:val="single" w:sz="8" w:space="0" w:color="60B5CC" w:themeColor="accent2"/>
        <w:insideV w:val="single" w:sz="8" w:space="0" w:color="60B5CC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18" w:space="0" w:color="60B5CC" w:themeColor="accent2"/>
          <w:right w:val="single" w:sz="8" w:space="0" w:color="60B5CC" w:themeColor="accent2"/>
          <w:insideH w:val="nil"/>
          <w:insideV w:val="single" w:sz="8" w:space="0" w:color="60B5CC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  <w:insideH w:val="nil"/>
          <w:insideV w:val="single" w:sz="8" w:space="0" w:color="60B5CC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</w:tcBorders>
      </w:tcPr>
    </w:tblStylePr>
    <w:tblStylePr w:type="band1Vert"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</w:tcBorders>
        <w:shd w:val="clear" w:color="auto" w:fill="D7ECF2" w:themeFill="accent2" w:themeFillTint="3F"/>
      </w:tcPr>
    </w:tblStylePr>
    <w:tblStylePr w:type="band1Horz"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  <w:insideV w:val="single" w:sz="8" w:space="0" w:color="60B5CC" w:themeColor="accent2"/>
        </w:tcBorders>
        <w:shd w:val="clear" w:color="auto" w:fill="D7ECF2" w:themeFill="accent2" w:themeFillTint="3F"/>
      </w:tcPr>
    </w:tblStylePr>
    <w:tblStylePr w:type="band2Horz">
      <w:tblPr/>
      <w:tcPr>
        <w:tcBorders>
          <w:top w:val="single" w:sz="8" w:space="0" w:color="60B5CC" w:themeColor="accent2"/>
          <w:left w:val="single" w:sz="8" w:space="0" w:color="60B5CC" w:themeColor="accent2"/>
          <w:bottom w:val="single" w:sz="8" w:space="0" w:color="60B5CC" w:themeColor="accent2"/>
          <w:right w:val="single" w:sz="8" w:space="0" w:color="60B5CC" w:themeColor="accent2"/>
          <w:insideV w:val="single" w:sz="8" w:space="0" w:color="60B5CC" w:themeColor="accent2"/>
        </w:tcBorders>
      </w:tcPr>
    </w:tblStylePr>
  </w:style>
  <w:style w:type="table" w:customStyle="1" w:styleId="TableGrid16">
    <w:name w:val="Table Grid16"/>
    <w:basedOn w:val="TableNormal"/>
    <w:next w:val="TableGrid"/>
    <w:uiPriority w:val="59"/>
    <w:rsid w:val="00976181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7">
    <w:name w:val="Table Grid17"/>
    <w:basedOn w:val="TableNormal"/>
    <w:next w:val="TableGrid"/>
    <w:uiPriority w:val="59"/>
    <w:rsid w:val="00062DC7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8">
    <w:name w:val="Table Grid18"/>
    <w:basedOn w:val="TableNormal"/>
    <w:next w:val="TableGrid"/>
    <w:uiPriority w:val="59"/>
    <w:rsid w:val="00062DC7"/>
    <w:pPr>
      <w:spacing w:after="0" w:line="240" w:lineRule="auto"/>
    </w:pPr>
    <w:rPr>
      <w:lang w:bidi="fa-IR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stTable4Accent3">
    <w:name w:val="List Table 4 Accent 3"/>
    <w:basedOn w:val="TableNormal"/>
    <w:uiPriority w:val="49"/>
    <w:rsid w:val="009733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F0A6B0" w:themeColor="accent3" w:themeTint="99"/>
        <w:left w:val="single" w:sz="4" w:space="0" w:color="F0A6B0" w:themeColor="accent3" w:themeTint="99"/>
        <w:bottom w:val="single" w:sz="4" w:space="0" w:color="F0A6B0" w:themeColor="accent3" w:themeTint="99"/>
        <w:right w:val="single" w:sz="4" w:space="0" w:color="F0A6B0" w:themeColor="accent3" w:themeTint="99"/>
        <w:insideH w:val="single" w:sz="4" w:space="0" w:color="F0A6B0" w:themeColor="accent3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66C7D" w:themeColor="accent3"/>
          <w:left w:val="single" w:sz="4" w:space="0" w:color="E66C7D" w:themeColor="accent3"/>
          <w:bottom w:val="single" w:sz="4" w:space="0" w:color="E66C7D" w:themeColor="accent3"/>
          <w:right w:val="single" w:sz="4" w:space="0" w:color="E66C7D" w:themeColor="accent3"/>
          <w:insideH w:val="nil"/>
        </w:tcBorders>
        <w:shd w:val="clear" w:color="auto" w:fill="E66C7D" w:themeFill="accent3"/>
      </w:tcPr>
    </w:tblStylePr>
    <w:tblStylePr w:type="lastRow">
      <w:rPr>
        <w:b/>
        <w:bCs/>
      </w:rPr>
      <w:tblPr/>
      <w:tcPr>
        <w:tcBorders>
          <w:top w:val="double" w:sz="4" w:space="0" w:color="F0A6B0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1E4" w:themeFill="accent3" w:themeFillTint="33"/>
      </w:tcPr>
    </w:tblStylePr>
    <w:tblStylePr w:type="band1Horz">
      <w:tblPr/>
      <w:tcPr>
        <w:shd w:val="clear" w:color="auto" w:fill="FAE1E4" w:themeFill="accent3" w:themeFillTint="33"/>
      </w:tcPr>
    </w:tblStylePr>
  </w:style>
  <w:style w:type="table" w:customStyle="1" w:styleId="GridTable4Accent4">
    <w:name w:val="Grid Table 4 Accent 4"/>
    <w:basedOn w:val="TableNormal"/>
    <w:uiPriority w:val="49"/>
    <w:rsid w:val="009733B7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4" w:space="0" w:color="A6D3A7" w:themeColor="accent4" w:themeTint="99"/>
        <w:left w:val="single" w:sz="4" w:space="0" w:color="A6D3A7" w:themeColor="accent4" w:themeTint="99"/>
        <w:bottom w:val="single" w:sz="4" w:space="0" w:color="A6D3A7" w:themeColor="accent4" w:themeTint="99"/>
        <w:right w:val="single" w:sz="4" w:space="0" w:color="A6D3A7" w:themeColor="accent4" w:themeTint="99"/>
        <w:insideH w:val="single" w:sz="4" w:space="0" w:color="A6D3A7" w:themeColor="accent4" w:themeTint="99"/>
        <w:insideV w:val="single" w:sz="4" w:space="0" w:color="A6D3A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6BB76D" w:themeColor="accent4"/>
          <w:left w:val="single" w:sz="4" w:space="0" w:color="6BB76D" w:themeColor="accent4"/>
          <w:bottom w:val="single" w:sz="4" w:space="0" w:color="6BB76D" w:themeColor="accent4"/>
          <w:right w:val="single" w:sz="4" w:space="0" w:color="6BB76D" w:themeColor="accent4"/>
          <w:insideH w:val="nil"/>
          <w:insideV w:val="nil"/>
        </w:tcBorders>
        <w:shd w:val="clear" w:color="auto" w:fill="6BB76D" w:themeFill="accent4"/>
      </w:tcPr>
    </w:tblStylePr>
    <w:tblStylePr w:type="lastRow">
      <w:rPr>
        <w:b/>
        <w:bCs/>
      </w:rPr>
      <w:tblPr/>
      <w:tcPr>
        <w:tcBorders>
          <w:top w:val="double" w:sz="4" w:space="0" w:color="6BB76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1F0E1" w:themeFill="accent4" w:themeFillTint="33"/>
      </w:tcPr>
    </w:tblStylePr>
    <w:tblStylePr w:type="band1Horz">
      <w:tblPr/>
      <w:tcPr>
        <w:shd w:val="clear" w:color="auto" w:fill="E1F0E1" w:themeFill="accent4" w:themeFillTint="33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088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50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Module">
      <a:dk1>
        <a:sysClr val="windowText" lastClr="000000"/>
      </a:dk1>
      <a:lt1>
        <a:sysClr val="window" lastClr="FFFFFF"/>
      </a:lt1>
      <a:dk2>
        <a:srgbClr val="5A6378"/>
      </a:dk2>
      <a:lt2>
        <a:srgbClr val="D4D4D6"/>
      </a:lt2>
      <a:accent1>
        <a:srgbClr val="F0AD00"/>
      </a:accent1>
      <a:accent2>
        <a:srgbClr val="60B5CC"/>
      </a:accent2>
      <a:accent3>
        <a:srgbClr val="E66C7D"/>
      </a:accent3>
      <a:accent4>
        <a:srgbClr val="6BB76D"/>
      </a:accent4>
      <a:accent5>
        <a:srgbClr val="E88651"/>
      </a:accent5>
      <a:accent6>
        <a:srgbClr val="C64847"/>
      </a:accent6>
      <a:hlink>
        <a:srgbClr val="168BBA"/>
      </a:hlink>
      <a:folHlink>
        <a:srgbClr val="68000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0E8472-7D87-423C-9C35-E4AAFD283E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13</Pages>
  <Words>799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dis7</cp:lastModifiedBy>
  <cp:revision>23</cp:revision>
  <cp:lastPrinted>2016-12-10T05:33:00Z</cp:lastPrinted>
  <dcterms:created xsi:type="dcterms:W3CDTF">2018-04-26T07:43:00Z</dcterms:created>
  <dcterms:modified xsi:type="dcterms:W3CDTF">2018-11-14T06:19:00Z</dcterms:modified>
</cp:coreProperties>
</file>